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50CF8" w14:textId="00D3B1EE" w:rsidR="00FF0F3B" w:rsidRPr="00506843" w:rsidRDefault="009735A6" w:rsidP="0021172B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735A6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207890" w:rsidRPr="00522F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0F3B" w:rsidRPr="00506843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</w:p>
    <w:p w14:paraId="174F8600" w14:textId="77777777" w:rsidR="00FF0F3B" w:rsidRPr="00506843" w:rsidRDefault="00FF0F3B" w:rsidP="0021172B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06843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</w:p>
    <w:p w14:paraId="60D463DF" w14:textId="77777777" w:rsidR="00FF0F3B" w:rsidRPr="00506843" w:rsidRDefault="00FF0F3B" w:rsidP="0021172B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06843">
        <w:rPr>
          <w:rFonts w:ascii="Times New Roman" w:hAnsi="Times New Roman" w:cs="Times New Roman"/>
          <w:sz w:val="28"/>
          <w:szCs w:val="28"/>
          <w:lang w:eastAsia="ru-RU"/>
        </w:rPr>
        <w:t>УТВЕРЖДЕНА</w:t>
      </w:r>
    </w:p>
    <w:p w14:paraId="4F0852DA" w14:textId="77777777" w:rsidR="00FF0F3B" w:rsidRDefault="00FF0F3B" w:rsidP="0021172B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06843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постановлением Администрации города Твери </w:t>
      </w:r>
    </w:p>
    <w:p w14:paraId="0D5F642B" w14:textId="77777777" w:rsidR="00FF0F3B" w:rsidRPr="00D01EB8" w:rsidRDefault="00FF0F3B" w:rsidP="0021172B">
      <w:pPr>
        <w:jc w:val="right"/>
        <w:rPr>
          <w:rFonts w:ascii="Times New Roman" w:hAnsi="Times New Roman" w:cs="Times New Roman"/>
          <w:sz w:val="28"/>
          <w:szCs w:val="28"/>
        </w:rPr>
      </w:pPr>
      <w:r w:rsidRPr="00506843">
        <w:rPr>
          <w:rFonts w:ascii="Times New Roman" w:hAnsi="Times New Roman" w:cs="Times New Roman"/>
          <w:sz w:val="28"/>
          <w:szCs w:val="28"/>
          <w:lang w:eastAsia="ru-RU"/>
        </w:rPr>
        <w:t>от «____» _____________ 2025 года</w:t>
      </w:r>
    </w:p>
    <w:p w14:paraId="1F927979" w14:textId="77777777" w:rsidR="00FF0F3B" w:rsidRDefault="00FF0F3B" w:rsidP="0021172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14AE51B" w14:textId="77777777" w:rsidR="00FF0F3B" w:rsidRDefault="00FF0F3B" w:rsidP="0021172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14427F5" w14:textId="77777777" w:rsidR="00FF0F3B" w:rsidRPr="00506843" w:rsidRDefault="00FF0F3B" w:rsidP="0021172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6843">
        <w:rPr>
          <w:rFonts w:ascii="Times New Roman" w:hAnsi="Times New Roman" w:cs="Times New Roman"/>
          <w:bCs/>
          <w:sz w:val="28"/>
          <w:szCs w:val="28"/>
        </w:rPr>
        <w:t>Муниципальная программа города Твери</w:t>
      </w:r>
    </w:p>
    <w:p w14:paraId="6EBDB21A" w14:textId="1D908028" w:rsidR="00FF0F3B" w:rsidRDefault="00FF0F3B" w:rsidP="0021172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6843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Развитие образования</w:t>
      </w:r>
      <w:r w:rsidRPr="00506843">
        <w:rPr>
          <w:rFonts w:ascii="Times New Roman" w:hAnsi="Times New Roman" w:cs="Times New Roman"/>
          <w:bCs/>
          <w:sz w:val="28"/>
          <w:szCs w:val="28"/>
        </w:rPr>
        <w:t xml:space="preserve"> город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506843">
        <w:rPr>
          <w:rFonts w:ascii="Times New Roman" w:hAnsi="Times New Roman" w:cs="Times New Roman"/>
          <w:bCs/>
          <w:sz w:val="28"/>
          <w:szCs w:val="28"/>
        </w:rPr>
        <w:t xml:space="preserve"> Твери»</w:t>
      </w:r>
    </w:p>
    <w:p w14:paraId="7E666FF3" w14:textId="77777777" w:rsidR="00FF0F3B" w:rsidRDefault="00FF0F3B" w:rsidP="0021172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AE1BBAF" w14:textId="77777777" w:rsidR="00FF0F3B" w:rsidRDefault="00FF0F3B" w:rsidP="0021172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1EB8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14:paraId="00E9EC8A" w14:textId="77777777" w:rsidR="00FF0F3B" w:rsidRDefault="00FF0F3B" w:rsidP="0021172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EF10A7">
        <w:rPr>
          <w:rFonts w:ascii="Times New Roman" w:hAnsi="Times New Roman" w:cs="Times New Roman"/>
          <w:bCs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bCs/>
          <w:sz w:val="28"/>
          <w:szCs w:val="28"/>
        </w:rPr>
        <w:t>города Твери</w:t>
      </w:r>
    </w:p>
    <w:p w14:paraId="292413F2" w14:textId="02AB82F7" w:rsidR="00FF0F3B" w:rsidRPr="00506843" w:rsidRDefault="00FF0F3B" w:rsidP="0021172B">
      <w:pPr>
        <w:jc w:val="center"/>
        <w:rPr>
          <w:rFonts w:ascii="Times New Roman" w:hAnsi="Times New Roman" w:cs="Times New Roman"/>
          <w:sz w:val="28"/>
          <w:szCs w:val="28"/>
        </w:rPr>
      </w:pPr>
      <w:r w:rsidRPr="00506843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Развитие образования</w:t>
      </w:r>
      <w:r w:rsidRPr="00506843">
        <w:rPr>
          <w:rFonts w:ascii="Times New Roman" w:hAnsi="Times New Roman" w:cs="Times New Roman"/>
          <w:bCs/>
          <w:sz w:val="28"/>
          <w:szCs w:val="28"/>
        </w:rPr>
        <w:t xml:space="preserve"> город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506843">
        <w:rPr>
          <w:rFonts w:ascii="Times New Roman" w:hAnsi="Times New Roman" w:cs="Times New Roman"/>
          <w:bCs/>
          <w:sz w:val="28"/>
          <w:szCs w:val="28"/>
        </w:rPr>
        <w:t xml:space="preserve"> Твери»</w:t>
      </w:r>
    </w:p>
    <w:p w14:paraId="681DEC07" w14:textId="77777777" w:rsidR="00FF0F3B" w:rsidRPr="002863DA" w:rsidRDefault="00FF0F3B" w:rsidP="0021172B">
      <w:pPr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</w:p>
    <w:p w14:paraId="5EF4A7F6" w14:textId="77777777" w:rsidR="00FF0F3B" w:rsidRPr="00D01EB8" w:rsidRDefault="00FF0F3B" w:rsidP="0021172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DC8199" w14:textId="77777777" w:rsidR="00FF0F3B" w:rsidRPr="00F45D10" w:rsidRDefault="00FF0F3B" w:rsidP="00FF0F3B">
      <w:pPr>
        <w:pStyle w:val="1"/>
        <w:spacing w:before="0"/>
        <w:jc w:val="center"/>
        <w:rPr>
          <w:rFonts w:ascii="Times New Roman" w:hAnsi="Times New Roman" w:cs="Times New Roman"/>
        </w:rPr>
      </w:pPr>
      <w:r w:rsidRPr="00D01EB8">
        <w:rPr>
          <w:rFonts w:ascii="Times New Roman" w:hAnsi="Times New Roman" w:cs="Times New Roman"/>
          <w:bCs/>
          <w:sz w:val="28"/>
          <w:szCs w:val="28"/>
        </w:rPr>
        <w:t>1. Основные положения</w:t>
      </w:r>
    </w:p>
    <w:tbl>
      <w:tblPr>
        <w:tblW w:w="504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</w:tblPr>
      <w:tblGrid>
        <w:gridCol w:w="6484"/>
        <w:gridCol w:w="8763"/>
      </w:tblGrid>
      <w:tr w:rsidR="003F40F0" w:rsidRPr="00F45D10" w14:paraId="2E1CC460" w14:textId="77777777" w:rsidTr="00EC2F04">
        <w:trPr>
          <w:trHeight w:val="20"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5BDF9" w14:textId="1AF2C14B" w:rsidR="003F40F0" w:rsidRPr="00F45D1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Куратор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="00162ED5" w:rsidRPr="00162ED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программы</w:t>
            </w:r>
          </w:p>
        </w:tc>
        <w:tc>
          <w:tcPr>
            <w:tcW w:w="8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5BC13" w14:textId="40D37D7B" w:rsidR="003F40F0" w:rsidRPr="003F313E" w:rsidRDefault="00374623" w:rsidP="008E7016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Хоменко Людмила Григорьевна, </w:t>
            </w:r>
            <w:r w:rsidRPr="00374623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заместитель Главы Администрации города Твери (по вопросам социальной сферы)</w:t>
            </w:r>
          </w:p>
        </w:tc>
      </w:tr>
      <w:tr w:rsidR="003F40F0" w:rsidRPr="00F45D10" w14:paraId="3C970FA7" w14:textId="77777777" w:rsidTr="00EC2F04">
        <w:trPr>
          <w:trHeight w:val="20"/>
        </w:trPr>
        <w:tc>
          <w:tcPr>
            <w:tcW w:w="6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A65572" w14:textId="3D8B76BC" w:rsidR="003F40F0" w:rsidRPr="00F45D1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Ответственный исполнитель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B43B" w14:textId="183E88E7" w:rsidR="003F40F0" w:rsidRPr="003F313E" w:rsidRDefault="00374623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Управление образования </w:t>
            </w:r>
            <w:r w:rsidR="008E7016" w:rsidRPr="003F313E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Администрация города Твери </w:t>
            </w:r>
          </w:p>
        </w:tc>
      </w:tr>
      <w:tr w:rsidR="0072161E" w:rsidRPr="00F45D10" w14:paraId="155602EA" w14:textId="77777777" w:rsidTr="0024380F">
        <w:trPr>
          <w:trHeight w:val="20"/>
        </w:trPr>
        <w:tc>
          <w:tcPr>
            <w:tcW w:w="64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C06A6F8" w14:textId="6EAA5B1C" w:rsidR="0072161E" w:rsidRPr="00F45D10" w:rsidRDefault="0072161E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Со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исполнител</w:t>
            </w: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и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76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40219A" w14:textId="0B7E2186" w:rsidR="0072161E" w:rsidRPr="003F313E" w:rsidRDefault="00374623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374623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Департамент жилищно-коммунального хозяйства, жилищной политики и хозяйства</w:t>
            </w:r>
            <w:r w:rsidR="008E7016" w:rsidRPr="003F313E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Администрации города Твери</w:t>
            </w:r>
          </w:p>
        </w:tc>
      </w:tr>
      <w:tr w:rsidR="0024380F" w:rsidRPr="00F45D10" w14:paraId="67C5E24F" w14:textId="77777777" w:rsidTr="0024380F">
        <w:trPr>
          <w:trHeight w:val="56"/>
        </w:trPr>
        <w:tc>
          <w:tcPr>
            <w:tcW w:w="6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188D0" w14:textId="77777777" w:rsidR="0024380F" w:rsidRPr="0024380F" w:rsidRDefault="0024380F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6"/>
                <w:szCs w:val="22"/>
                <w:lang w:eastAsia="en-US" w:bidi="ar-SA"/>
              </w:rPr>
            </w:pPr>
          </w:p>
        </w:tc>
        <w:tc>
          <w:tcPr>
            <w:tcW w:w="876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DFA5619" w14:textId="77777777" w:rsidR="0024380F" w:rsidRPr="0024380F" w:rsidRDefault="0024380F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6"/>
                <w:szCs w:val="22"/>
                <w:lang w:eastAsia="en-US" w:bidi="ar-SA"/>
              </w:rPr>
            </w:pPr>
          </w:p>
        </w:tc>
      </w:tr>
      <w:tr w:rsidR="003F40F0" w:rsidRPr="00F45D10" w14:paraId="6E7874D3" w14:textId="77777777" w:rsidTr="0024380F">
        <w:trPr>
          <w:trHeight w:val="20"/>
        </w:trPr>
        <w:tc>
          <w:tcPr>
            <w:tcW w:w="6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715D6C2" w14:textId="6255281C" w:rsidR="003F40F0" w:rsidRPr="00F45D1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Период реализации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BE2C" w14:textId="55DD78FC" w:rsidR="003F40F0" w:rsidRPr="00F45D10" w:rsidRDefault="00374623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2026-203</w:t>
            </w:r>
            <w:r w:rsidR="00FF0F3B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1</w:t>
            </w:r>
          </w:p>
        </w:tc>
      </w:tr>
      <w:tr w:rsidR="003F40F0" w:rsidRPr="00F45D10" w14:paraId="3F26A25A" w14:textId="77777777" w:rsidTr="00EC2F04">
        <w:trPr>
          <w:trHeight w:val="20"/>
        </w:trPr>
        <w:tc>
          <w:tcPr>
            <w:tcW w:w="6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26B080" w14:textId="70AD0E3D" w:rsidR="003F40F0" w:rsidRPr="00F45D1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Цели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DDD11" w14:textId="529DC471" w:rsidR="003F40F0" w:rsidRPr="00254734" w:rsidRDefault="0037462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highlight w:val="yellow"/>
                <w:lang w:eastAsia="en-US" w:bidi="ar-SA"/>
              </w:rPr>
            </w:pPr>
            <w:r w:rsidRPr="00EC2F04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Обеспечение доступности и качества образования для каждого ребенка с учетом традиционных культурных ценностей и современной социальной и технологической среды</w:t>
            </w:r>
          </w:p>
        </w:tc>
      </w:tr>
      <w:tr w:rsidR="003F40F0" w:rsidRPr="00F45D10" w14:paraId="10C59CBC" w14:textId="77777777" w:rsidTr="00EC2F04">
        <w:trPr>
          <w:trHeight w:val="20"/>
        </w:trPr>
        <w:tc>
          <w:tcPr>
            <w:tcW w:w="6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A59F9B" w14:textId="2A08AB41" w:rsidR="003F40F0" w:rsidRPr="00F45D1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Направления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="00CD797F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8C084" w14:textId="62B63ED7" w:rsidR="003F40F0" w:rsidRPr="00F45D1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Направление 1 «</w:t>
            </w:r>
            <w:r w:rsidR="00374623" w:rsidRPr="00374623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Развитие дошкольного образования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»</w:t>
            </w:r>
          </w:p>
          <w:p w14:paraId="3F477CC8" w14:textId="77777777" w:rsidR="003F40F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Направление </w:t>
            </w:r>
            <w:r w:rsidR="0037462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«</w:t>
            </w:r>
            <w:r w:rsidR="00374623" w:rsidRPr="0037462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Развитие  общего образования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»</w:t>
            </w:r>
          </w:p>
          <w:p w14:paraId="3EB8864D" w14:textId="431D3262" w:rsidR="00374623" w:rsidRDefault="00374623" w:rsidP="0037462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Направление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«</w:t>
            </w:r>
            <w:r w:rsidRPr="0037462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Развитие системы дополнительного образования и воспитания детей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»</w:t>
            </w:r>
          </w:p>
          <w:p w14:paraId="7395B0A7" w14:textId="77777777" w:rsidR="00374623" w:rsidRDefault="00374623" w:rsidP="0037462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Направление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«</w:t>
            </w:r>
            <w:r w:rsidRPr="0037462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Организация отдыха детей и их оздоровления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»</w:t>
            </w:r>
          </w:p>
          <w:p w14:paraId="212E8589" w14:textId="35666F77" w:rsidR="00FF0F3B" w:rsidRPr="00F45D10" w:rsidRDefault="00FF0F3B" w:rsidP="0037462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Направление 5 «</w:t>
            </w:r>
            <w:r w:rsidR="001559C0" w:rsidRPr="001559C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Обеспечение деятельности казенных учреждений, обслуживающих отрасль «Образование»</w:t>
            </w:r>
          </w:p>
        </w:tc>
      </w:tr>
      <w:tr w:rsidR="003F40F0" w:rsidRPr="00F45D10" w14:paraId="611C1D70" w14:textId="77777777" w:rsidTr="00734800">
        <w:trPr>
          <w:trHeight w:val="20"/>
        </w:trPr>
        <w:tc>
          <w:tcPr>
            <w:tcW w:w="6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1A821C" w14:textId="37800621" w:rsidR="003F40F0" w:rsidRPr="00976A03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976A0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lastRenderedPageBreak/>
              <w:t xml:space="preserve">Объемы финансового обеспечения </w:t>
            </w:r>
            <w:r w:rsidR="00162ED5" w:rsidRPr="00976A03">
              <w:rPr>
                <w:rFonts w:ascii="Times New Roman" w:hAnsi="Times New Roman" w:cs="Times New Roman"/>
                <w:iCs/>
                <w:sz w:val="22"/>
                <w:szCs w:val="22"/>
              </w:rPr>
              <w:t>муниципальной</w:t>
            </w:r>
            <w:r w:rsidR="00FD0BCE" w:rsidRPr="00976A0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 </w:t>
            </w:r>
            <w:r w:rsidRPr="00976A0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 весь период реализации</w:t>
            </w:r>
          </w:p>
        </w:tc>
        <w:tc>
          <w:tcPr>
            <w:tcW w:w="8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2D48" w14:textId="29302139" w:rsidR="003F40F0" w:rsidRPr="00976A03" w:rsidRDefault="00976A0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976A0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51 339 185</w:t>
            </w:r>
            <w:r w:rsidR="00734800" w:rsidRPr="00976A0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,</w:t>
            </w:r>
            <w:r w:rsidRPr="00976A0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  <w:r w:rsidR="003834E2" w:rsidRPr="00976A0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="003834E2" w:rsidRPr="00976A0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тыс. рублей</w:t>
            </w:r>
          </w:p>
        </w:tc>
      </w:tr>
      <w:tr w:rsidR="00374623" w:rsidRPr="00F45D10" w14:paraId="6864BAA8" w14:textId="77777777" w:rsidTr="00EC2F04">
        <w:trPr>
          <w:trHeight w:val="20"/>
        </w:trPr>
        <w:tc>
          <w:tcPr>
            <w:tcW w:w="6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A23C50" w14:textId="5162F1E8" w:rsidR="00374623" w:rsidRPr="00F45D10" w:rsidRDefault="00374623" w:rsidP="0037462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675A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Связь с национальными целями развития Росс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ийской Федерации/государственными программами</w:t>
            </w:r>
            <w:r w:rsidRPr="001675A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Российской Федерации/государственн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ыми программами Тверской области</w:t>
            </w:r>
          </w:p>
        </w:tc>
        <w:tc>
          <w:tcPr>
            <w:tcW w:w="8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10C61" w14:textId="46F86C09" w:rsidR="00374623" w:rsidRPr="00F45D10" w:rsidRDefault="00374623" w:rsidP="00F81F4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7462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Сохранение населения, укрепление здоровья и повышение благополучия людей, поддержка семьи, реализация потенциала каждого человека, развитие его талантов, воспитание патриотичной и социально ответственной личности, цифровая трансформация государственного и муниципального управления, экономики и социальной сферы /</w:t>
            </w:r>
            <w:hyperlink r:id="rId7" w:history="1">
              <w:r w:rsidRPr="00374623">
                <w:rPr>
                  <w:rFonts w:ascii="Times New Roman" w:hAnsi="Times New Roman" w:cs="Times New Roman"/>
                  <w:kern w:val="0"/>
                  <w:sz w:val="22"/>
                  <w:szCs w:val="22"/>
                  <w:lang w:eastAsia="en-US" w:bidi="ar-SA"/>
                </w:rPr>
                <w:t>государственная программа</w:t>
              </w:r>
            </w:hyperlink>
            <w:r w:rsidRPr="0037462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Российской Федерации </w:t>
            </w:r>
            <w:r w:rsidR="00F81F46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</w:t>
            </w:r>
            <w:r w:rsidRPr="0037462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Развитие образования</w:t>
            </w:r>
            <w:r w:rsidR="00F81F46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</w:tr>
    </w:tbl>
    <w:p w14:paraId="0A2A0BFD" w14:textId="77777777" w:rsidR="00254734" w:rsidRDefault="00254734">
      <w:pPr>
        <w:pStyle w:val="1"/>
        <w:spacing w:before="0"/>
        <w:jc w:val="center"/>
        <w:rPr>
          <w:rFonts w:ascii="Times New Roman" w:hAnsi="Times New Roman" w:cs="Times New Roman"/>
          <w:sz w:val="24"/>
        </w:rPr>
      </w:pPr>
    </w:p>
    <w:p w14:paraId="396B2C37" w14:textId="13C07E42" w:rsidR="003F40F0" w:rsidRDefault="00055FB2">
      <w:pPr>
        <w:pStyle w:val="1"/>
        <w:spacing w:before="0"/>
        <w:jc w:val="center"/>
        <w:rPr>
          <w:rFonts w:ascii="Times New Roman" w:hAnsi="Times New Roman" w:cs="Times New Roman"/>
          <w:sz w:val="24"/>
        </w:rPr>
      </w:pPr>
      <w:r w:rsidRPr="00F45D10">
        <w:rPr>
          <w:rFonts w:ascii="Times New Roman" w:hAnsi="Times New Roman" w:cs="Times New Roman"/>
          <w:sz w:val="24"/>
        </w:rPr>
        <w:t xml:space="preserve">2. Показатели </w:t>
      </w:r>
      <w:r w:rsidR="005573D5">
        <w:rPr>
          <w:rFonts w:ascii="Times New Roman" w:hAnsi="Times New Roman" w:cs="Times New Roman"/>
          <w:sz w:val="24"/>
        </w:rPr>
        <w:t>муниципальной</w:t>
      </w:r>
      <w:r w:rsidRPr="00F45D10">
        <w:rPr>
          <w:rFonts w:ascii="Times New Roman" w:hAnsi="Times New Roman" w:cs="Times New Roman"/>
          <w:sz w:val="24"/>
        </w:rPr>
        <w:t xml:space="preserve"> программы</w:t>
      </w:r>
      <w:r w:rsidR="007F25C5">
        <w:rPr>
          <w:rFonts w:ascii="Times New Roman" w:hAnsi="Times New Roman" w:cs="Times New Roman"/>
          <w:sz w:val="24"/>
        </w:rPr>
        <w:t xml:space="preserve"> </w:t>
      </w:r>
    </w:p>
    <w:p w14:paraId="5AB863F8" w14:textId="6EE0118F" w:rsidR="00BC1A9A" w:rsidRDefault="00BC1A9A">
      <w:pPr>
        <w:pStyle w:val="1"/>
        <w:spacing w:before="0"/>
        <w:jc w:val="center"/>
        <w:rPr>
          <w:rFonts w:ascii="Times New Roman" w:hAnsi="Times New Roman" w:cs="Times New Roman"/>
        </w:rPr>
      </w:pPr>
    </w:p>
    <w:p w14:paraId="250E8D71" w14:textId="3A54F082" w:rsidR="00BC1A9A" w:rsidRDefault="00BC1A9A">
      <w:pPr>
        <w:pStyle w:val="1"/>
        <w:spacing w:before="0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9"/>
        <w:gridCol w:w="1413"/>
        <w:gridCol w:w="848"/>
        <w:gridCol w:w="1413"/>
        <w:gridCol w:w="1061"/>
        <w:gridCol w:w="931"/>
        <w:gridCol w:w="799"/>
        <w:gridCol w:w="798"/>
        <w:gridCol w:w="799"/>
        <w:gridCol w:w="798"/>
        <w:gridCol w:w="799"/>
        <w:gridCol w:w="801"/>
        <w:gridCol w:w="1547"/>
        <w:gridCol w:w="1596"/>
        <w:gridCol w:w="1244"/>
      </w:tblGrid>
      <w:tr w:rsidR="00BC1A9A" w:rsidRPr="00F91143" w14:paraId="459D5284" w14:textId="77777777" w:rsidTr="00D57471">
        <w:trPr>
          <w:trHeight w:val="19"/>
          <w:tblHeader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110C2" w14:textId="77777777" w:rsidR="00BC1A9A" w:rsidRPr="00F9114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№</w:t>
            </w:r>
          </w:p>
          <w:p w14:paraId="4E1C9FD8" w14:textId="77777777" w:rsidR="00BC1A9A" w:rsidRPr="00F9114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п/п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CF23E" w14:textId="77777777" w:rsidR="00BC1A9A" w:rsidRPr="00F9114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Наименование показателя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60705" w14:textId="5376B1C9" w:rsidR="00BC1A9A" w:rsidRPr="00F9114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Уровень показа</w:t>
            </w:r>
            <w:r w:rsidR="00B320D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-</w:t>
            </w: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теля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82421" w14:textId="77777777" w:rsidR="00BC1A9A" w:rsidRPr="00F9114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Признак возрастания/ убывания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EF39B" w14:textId="77777777" w:rsidR="00BC1A9A" w:rsidRPr="00F9114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Единица измерения</w:t>
            </w:r>
          </w:p>
          <w:p w14:paraId="6084779E" w14:textId="77777777" w:rsidR="00BC1A9A" w:rsidRPr="00F9114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(по ОКЕИ)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DE155" w14:textId="77777777" w:rsidR="00BC1A9A" w:rsidRPr="00F9114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Базовое значение, 2025 год</w:t>
            </w:r>
          </w:p>
        </w:tc>
        <w:tc>
          <w:tcPr>
            <w:tcW w:w="4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A5A29" w14:textId="77777777" w:rsidR="00BC1A9A" w:rsidRPr="00F9114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Значение показателя</w:t>
            </w:r>
          </w:p>
          <w:p w14:paraId="6D91C064" w14:textId="77777777" w:rsidR="00BC1A9A" w:rsidRPr="00F9114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 годам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EB2F1" w14:textId="77777777" w:rsidR="00BC1A9A" w:rsidRPr="00F9114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Доку-</w:t>
            </w:r>
          </w:p>
          <w:p w14:paraId="7C738FB4" w14:textId="77777777" w:rsidR="00BC1A9A" w:rsidRPr="00F9114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мент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CE985" w14:textId="77777777" w:rsidR="00BC1A9A" w:rsidRPr="00F9114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Ответственный за достижение показателя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77A58" w14:textId="77777777" w:rsidR="00BC1A9A" w:rsidRPr="00F9114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Связь с показателями национальных целей</w:t>
            </w:r>
          </w:p>
        </w:tc>
      </w:tr>
      <w:tr w:rsidR="00BC1A9A" w:rsidRPr="00F91143" w14:paraId="3D6E1963" w14:textId="77777777" w:rsidTr="00D57471">
        <w:trPr>
          <w:trHeight w:val="19"/>
          <w:tblHeader/>
        </w:trPr>
        <w:tc>
          <w:tcPr>
            <w:tcW w:w="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75E8" w14:textId="77777777" w:rsidR="00BC1A9A" w:rsidRPr="00F91143" w:rsidRDefault="00BC1A9A" w:rsidP="0021172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2AF5" w14:textId="77777777" w:rsidR="00BC1A9A" w:rsidRPr="00F91143" w:rsidRDefault="00BC1A9A" w:rsidP="0021172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E57F" w14:textId="77777777" w:rsidR="00BC1A9A" w:rsidRPr="00F91143" w:rsidRDefault="00BC1A9A" w:rsidP="0021172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39F0" w14:textId="77777777" w:rsidR="00BC1A9A" w:rsidRPr="00F91143" w:rsidRDefault="00BC1A9A" w:rsidP="0021172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0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8F3E" w14:textId="77777777" w:rsidR="00BC1A9A" w:rsidRPr="00F91143" w:rsidRDefault="00BC1A9A" w:rsidP="0021172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71C4E" w14:textId="77777777" w:rsidR="00BC1A9A" w:rsidRPr="00F9114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shd w:val="clear" w:color="auto" w:fill="FFFF00"/>
                <w:lang w:eastAsia="en-US" w:bidi="ar-SA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5D3EC" w14:textId="77777777" w:rsidR="00BC1A9A" w:rsidRPr="00F9114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position w:val="-5"/>
                <w:sz w:val="22"/>
                <w:szCs w:val="22"/>
                <w:lang w:eastAsia="en-US" w:bidi="ar-SA"/>
              </w:rPr>
              <w:t>2026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FDAAE" w14:textId="77777777" w:rsidR="00BC1A9A" w:rsidRPr="00F9114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505CD" w14:textId="77777777" w:rsidR="00BC1A9A" w:rsidRPr="00F9114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C52FA" w14:textId="77777777" w:rsidR="00BC1A9A" w:rsidRPr="00F9114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821EE" w14:textId="77777777" w:rsidR="00BC1A9A" w:rsidRPr="00F9114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2030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A6A85" w14:textId="77777777" w:rsidR="00BC1A9A" w:rsidRPr="00F9114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2031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5FF6" w14:textId="77777777" w:rsidR="00BC1A9A" w:rsidRPr="00F91143" w:rsidRDefault="00BC1A9A" w:rsidP="0021172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2C91" w14:textId="77777777" w:rsidR="00BC1A9A" w:rsidRPr="00F91143" w:rsidRDefault="00BC1A9A" w:rsidP="0021172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AC76" w14:textId="77777777" w:rsidR="00BC1A9A" w:rsidRPr="00F91143" w:rsidRDefault="00BC1A9A" w:rsidP="0021172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BC1A9A" w:rsidRPr="00F91143" w14:paraId="4FB8C96E" w14:textId="77777777" w:rsidTr="00D57471">
        <w:trPr>
          <w:trHeight w:val="19"/>
          <w:tblHeader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0C1CF" w14:textId="77777777" w:rsidR="00BC1A9A" w:rsidRPr="00F9114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E9AE" w14:textId="77777777" w:rsidR="00BC1A9A" w:rsidRPr="00F9114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C9CFD" w14:textId="77777777" w:rsidR="00BC1A9A" w:rsidRPr="00F9114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F7B84" w14:textId="77777777" w:rsidR="00BC1A9A" w:rsidRPr="00F9114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2361E" w14:textId="77777777" w:rsidR="00BC1A9A" w:rsidRPr="00F9114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2FB75" w14:textId="77777777" w:rsidR="00BC1A9A" w:rsidRPr="00F9114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9A30" w14:textId="77777777" w:rsidR="00BC1A9A" w:rsidRPr="00F9114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8DF62" w14:textId="77777777" w:rsidR="00BC1A9A" w:rsidRPr="00F9114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E7211" w14:textId="77777777" w:rsidR="00BC1A9A" w:rsidRPr="00F9114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ACA40" w14:textId="77777777" w:rsidR="00BC1A9A" w:rsidRPr="00F9114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B08C" w14:textId="77777777" w:rsidR="00BC1A9A" w:rsidRPr="00F9114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C6A6" w14:textId="77777777" w:rsidR="00BC1A9A" w:rsidRPr="00F9114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39556" w14:textId="77777777" w:rsidR="00BC1A9A" w:rsidRPr="00F9114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4E592" w14:textId="77777777" w:rsidR="00BC1A9A" w:rsidRPr="00F9114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8105E" w14:textId="77777777" w:rsidR="00BC1A9A" w:rsidRPr="00F9114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15</w:t>
            </w:r>
          </w:p>
        </w:tc>
      </w:tr>
      <w:tr w:rsidR="00BC1A9A" w:rsidRPr="00F91143" w14:paraId="04B4B79E" w14:textId="77777777" w:rsidTr="00D57471">
        <w:trPr>
          <w:trHeight w:val="19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4E49" w14:textId="77777777" w:rsidR="00BC1A9A" w:rsidRPr="00F9114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31BE" w14:textId="77777777" w:rsidR="00BC1A9A" w:rsidRPr="00F9114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34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1D2A" w14:textId="79F7F95C" w:rsidR="00BC1A9A" w:rsidRPr="00F9114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Цель муниципальной программы</w:t>
            </w:r>
            <w:r w:rsidRPr="00F91143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«</w:t>
            </w:r>
            <w:r w:rsidR="00CD6AB9" w:rsidRPr="00BC1A9A">
              <w:rPr>
                <w:rFonts w:ascii="Times New Roman" w:hAnsi="Times New Roman" w:cs="Times New Roman"/>
                <w:kern w:val="0"/>
                <w:sz w:val="22"/>
                <w:szCs w:val="16"/>
                <w:lang w:eastAsia="en-US" w:bidi="ar-SA"/>
              </w:rPr>
              <w:t xml:space="preserve"> Обеспечение доступности и качества образования для каждого ребенка с учетом традиционных культурных ценностей и современной социальной и технологической среды</w:t>
            </w:r>
            <w:r w:rsidR="00CD6AB9" w:rsidRPr="00F91143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F91143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</w:tr>
      <w:tr w:rsidR="00441C91" w:rsidRPr="00B320D2" w14:paraId="6EE88B77" w14:textId="77777777" w:rsidTr="00D57471">
        <w:trPr>
          <w:trHeight w:val="19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4D67B" w14:textId="77777777" w:rsidR="00441C91" w:rsidRPr="00F91143" w:rsidRDefault="00441C91" w:rsidP="00441C9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4FB5D" w14:textId="58CCAF17" w:rsidR="00441C91" w:rsidRPr="00F91143" w:rsidRDefault="00441C91" w:rsidP="00441C91">
            <w:pPr>
              <w:widowControl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143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Показатель 1 «</w:t>
            </w:r>
            <w:r w:rsidRPr="0021172B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Доступность дошкольного образования для детей</w:t>
            </w:r>
            <w:r w:rsidRPr="0021172B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BC79F" w14:textId="3B7DEDF6" w:rsidR="00441C91" w:rsidRPr="00313024" w:rsidRDefault="00313024" w:rsidP="00441C9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13024">
              <w:rPr>
                <w:sz w:val="20"/>
                <w:szCs w:val="20"/>
              </w:rPr>
              <w:t>ФП в НП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5F861" w14:textId="264263D5" w:rsidR="00441C91" w:rsidRPr="00F91143" w:rsidRDefault="00441C91" w:rsidP="00441C9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-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67503" w14:textId="54CCA866" w:rsidR="00441C91" w:rsidRPr="00F91143" w:rsidRDefault="00441C91" w:rsidP="00441C9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Процент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3AA69" w14:textId="2476C494" w:rsidR="00441C91" w:rsidRPr="00F91143" w:rsidRDefault="00441C91" w:rsidP="00441C9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100,0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D726E" w14:textId="4F327952" w:rsidR="00441C91" w:rsidRPr="00F91143" w:rsidRDefault="00441C91" w:rsidP="00441C9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772976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100,0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BE292" w14:textId="5E65182D" w:rsidR="00441C91" w:rsidRPr="00F91143" w:rsidRDefault="00441C91" w:rsidP="00441C9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772976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100,0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FB136" w14:textId="675D6AEF" w:rsidR="00441C91" w:rsidRPr="00F91143" w:rsidRDefault="00441C91" w:rsidP="00441C9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772976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100,0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E4AF9" w14:textId="05DC44F2" w:rsidR="00441C91" w:rsidRPr="00F91143" w:rsidRDefault="00441C91" w:rsidP="00441C9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772976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100,0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EEA94" w14:textId="6E4D9D87" w:rsidR="00441C91" w:rsidRPr="00F91143" w:rsidRDefault="00441C91" w:rsidP="00441C9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772976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100,0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A0B7B" w14:textId="32A124ED" w:rsidR="00441C91" w:rsidRPr="00F91143" w:rsidRDefault="00441C91" w:rsidP="00441C9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772976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100,0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E525D" w14:textId="0B76D3F5" w:rsidR="00B320D2" w:rsidRPr="0091306B" w:rsidRDefault="00B320D2" w:rsidP="00B320D2">
            <w:pPr>
              <w:pStyle w:val="af8"/>
              <w:jc w:val="center"/>
              <w:rPr>
                <w:sz w:val="16"/>
                <w:szCs w:val="16"/>
              </w:rPr>
            </w:pPr>
            <w:r w:rsidRPr="00B320D2">
              <w:rPr>
                <w:sz w:val="16"/>
                <w:szCs w:val="16"/>
              </w:rPr>
              <w:t xml:space="preserve">Постановление Правительства Российской Федерации от 26.12.2017 N 1642 «Об </w:t>
            </w:r>
            <w:r w:rsidRPr="0091306B">
              <w:rPr>
                <w:sz w:val="16"/>
                <w:szCs w:val="16"/>
              </w:rPr>
              <w:t>утверждении государственной программы Российской Федерации «Развитие образования",</w:t>
            </w:r>
          </w:p>
          <w:p w14:paraId="05972DC0" w14:textId="2416858B" w:rsidR="00441C91" w:rsidRPr="00B320D2" w:rsidRDefault="00B320D2" w:rsidP="00B320D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u w:color="000000"/>
                <w:lang w:eastAsia="en-US" w:bidi="ar-SA"/>
              </w:rPr>
            </w:pPr>
            <w:r w:rsidRPr="0091306B">
              <w:rPr>
                <w:rStyle w:val="af7"/>
                <w:color w:val="auto"/>
                <w:sz w:val="16"/>
                <w:szCs w:val="16"/>
              </w:rPr>
              <w:t>Указ</w:t>
            </w:r>
            <w:r w:rsidRPr="0091306B">
              <w:rPr>
                <w:sz w:val="16"/>
                <w:szCs w:val="16"/>
              </w:rPr>
              <w:t xml:space="preserve"> Президента Российской Федерации от 07.05.2024 N 309 "О национальных целях развития Российской Федерации на период до 2030 года и на перспективу до 2036 года" (далее также - </w:t>
            </w:r>
            <w:r w:rsidRPr="0091306B">
              <w:rPr>
                <w:rStyle w:val="af7"/>
                <w:color w:val="auto"/>
                <w:sz w:val="16"/>
                <w:szCs w:val="16"/>
              </w:rPr>
              <w:t>Постановление</w:t>
            </w:r>
            <w:r w:rsidRPr="0091306B">
              <w:rPr>
                <w:sz w:val="16"/>
                <w:szCs w:val="16"/>
              </w:rPr>
              <w:t xml:space="preserve"> Правительства Российской Федерации от 26.12.2017 N 1642, </w:t>
            </w:r>
            <w:r w:rsidRPr="0091306B">
              <w:rPr>
                <w:rStyle w:val="af7"/>
                <w:color w:val="auto"/>
                <w:sz w:val="16"/>
                <w:szCs w:val="16"/>
              </w:rPr>
              <w:lastRenderedPageBreak/>
              <w:t>Указ</w:t>
            </w:r>
            <w:r w:rsidRPr="0091306B">
              <w:rPr>
                <w:sz w:val="16"/>
                <w:szCs w:val="16"/>
              </w:rPr>
              <w:t xml:space="preserve"> Президента Российской </w:t>
            </w:r>
            <w:r w:rsidRPr="00B320D2">
              <w:rPr>
                <w:sz w:val="16"/>
                <w:szCs w:val="16"/>
              </w:rPr>
              <w:t>Федерации от 07.05.2024 N 309)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2DDD8" w14:textId="107413B3" w:rsidR="00441C91" w:rsidRPr="00B320D2" w:rsidRDefault="00441C91" w:rsidP="00441C9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B320D2"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  <w:lastRenderedPageBreak/>
              <w:t>Управление образования администрации города Твери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558B3" w14:textId="39A0803A" w:rsidR="00441C91" w:rsidRPr="00B320D2" w:rsidRDefault="00441C91" w:rsidP="00441C9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B320D2">
              <w:rPr>
                <w:sz w:val="20"/>
                <w:szCs w:val="20"/>
              </w:rPr>
              <w:t>Сохранение населения, укрепление здоровья и повышение благополучия людей, поддержка семьи</w:t>
            </w:r>
          </w:p>
        </w:tc>
      </w:tr>
      <w:tr w:rsidR="00BC1A9A" w:rsidRPr="00F91143" w14:paraId="274C0529" w14:textId="77777777" w:rsidTr="00D57471">
        <w:trPr>
          <w:trHeight w:val="19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B3629" w14:textId="77777777" w:rsidR="00BC1A9A" w:rsidRPr="00F9114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9AC51" w14:textId="571DDD96" w:rsidR="00BC1A9A" w:rsidRPr="00F91143" w:rsidRDefault="00BC1A9A" w:rsidP="0021172B">
            <w:pPr>
              <w:widowControl w:val="0"/>
              <w:jc w:val="center"/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 xml:space="preserve">Показатель 2 </w:t>
            </w:r>
            <w:r w:rsidRPr="00313024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«</w:t>
            </w:r>
            <w:r w:rsidR="00313024" w:rsidRPr="0031302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Доля выпускников 9, 11 классов общеобразовательных </w:t>
            </w:r>
            <w:r w:rsidR="00C3321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учреждений</w:t>
            </w:r>
            <w:r w:rsidR="00313024" w:rsidRPr="0031302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, получивших аттестат об основном общем образовании, аттестат о среднем общем образовании</w:t>
            </w:r>
            <w:r w:rsidRPr="00313024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48F12" w14:textId="5AA6896E" w:rsidR="00BC1A9A" w:rsidRPr="00F91143" w:rsidRDefault="00313024" w:rsidP="0021172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  <w:t>ГП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171E4" w14:textId="77777777" w:rsidR="00BC1A9A" w:rsidRPr="00F9114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Возрастающий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B1530" w14:textId="0EA4FD26" w:rsidR="00BC1A9A" w:rsidRPr="00F91143" w:rsidRDefault="00313024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Процент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8B8B6" w14:textId="18528BF8" w:rsidR="00BC1A9A" w:rsidRPr="00F91143" w:rsidRDefault="00313024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99,8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31C13" w14:textId="2D7C5889" w:rsidR="00BC1A9A" w:rsidRPr="00F91143" w:rsidRDefault="00313024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99,8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8C56A" w14:textId="0EB8E7B9" w:rsidR="00BC1A9A" w:rsidRPr="00F91143" w:rsidRDefault="00313024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99,9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A5C68" w14:textId="0EBC61F7" w:rsidR="00BC1A9A" w:rsidRPr="00F91143" w:rsidRDefault="00313024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99,9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7E702" w14:textId="62C93FA2" w:rsidR="00BC1A9A" w:rsidRPr="00F91143" w:rsidRDefault="00313024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99,9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620DA" w14:textId="111DFC38" w:rsidR="00BC1A9A" w:rsidRPr="00F91143" w:rsidRDefault="00313024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99,9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71EF8" w14:textId="027AD153" w:rsidR="00BC1A9A" w:rsidRPr="00F91143" w:rsidRDefault="00313024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99,9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C66B" w14:textId="35420231" w:rsidR="00BC1A9A" w:rsidRPr="00F91143" w:rsidRDefault="003775E7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-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7C4CC" w14:textId="0438F46E" w:rsidR="00BC1A9A" w:rsidRPr="00F91143" w:rsidRDefault="003775E7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Управление образования</w:t>
            </w:r>
            <w:r w:rsidR="00BC1A9A" w:rsidRPr="00F9114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 xml:space="preserve"> администрации города Твери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59C5A" w14:textId="77777777" w:rsidR="00BC1A9A" w:rsidRPr="00F9114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  <w:t>-</w:t>
            </w:r>
          </w:p>
        </w:tc>
      </w:tr>
      <w:tr w:rsidR="00D57471" w:rsidRPr="00D57471" w14:paraId="083E71BA" w14:textId="77777777" w:rsidTr="00D57471">
        <w:trPr>
          <w:trHeight w:val="19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64F2E" w14:textId="5B251002" w:rsidR="00D57471" w:rsidRPr="00F91143" w:rsidRDefault="00D57471" w:rsidP="00D5747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86664" w14:textId="5EF094BC" w:rsidR="00D57471" w:rsidRPr="00F91143" w:rsidRDefault="00D57471" w:rsidP="00134BE6">
            <w:pPr>
              <w:widowControl w:val="0"/>
              <w:jc w:val="center"/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</w:pPr>
            <w:r w:rsidRPr="00D57471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 xml:space="preserve">Показатель 3 «Доля общеобразовательных </w:t>
            </w:r>
            <w:r w:rsidR="00134BE6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учреждени</w:t>
            </w:r>
            <w:r w:rsidRPr="00D57471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й</w:t>
            </w:r>
            <w:r w:rsidR="00134BE6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,</w:t>
            </w:r>
            <w:r w:rsidRPr="00D57471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 xml:space="preserve"> в которых проведены мероприятия по укреплению материально-технической базы»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CCA2A" w14:textId="5C893584" w:rsidR="00D57471" w:rsidRDefault="00D57471" w:rsidP="00D5747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  <w:t>ГП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4A42C" w14:textId="7D1C17F5" w:rsidR="00D57471" w:rsidRPr="00F91143" w:rsidRDefault="00D57471" w:rsidP="00D5747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Возрастающий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AE994" w14:textId="39D0138E" w:rsidR="00D57471" w:rsidRPr="00F91143" w:rsidRDefault="00D57471" w:rsidP="00D5747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Процент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F9214" w14:textId="47EB8557" w:rsidR="00D57471" w:rsidRDefault="00D57471" w:rsidP="00D5747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D57471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79,6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40CC3" w14:textId="316733C5" w:rsidR="00D57471" w:rsidRDefault="00D57471" w:rsidP="00D5747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D57471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82,5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A8CA6" w14:textId="5F39EC40" w:rsidR="00D57471" w:rsidRDefault="00D57471" w:rsidP="00D5747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D57471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82,5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2A739" w14:textId="4C292B5E" w:rsidR="00D57471" w:rsidRDefault="00D57471" w:rsidP="00D5747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D57471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82,8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63DA1" w14:textId="62718000" w:rsidR="00D57471" w:rsidRDefault="00D57471" w:rsidP="00D5747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D57471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83,3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71026" w14:textId="37486B73" w:rsidR="00D57471" w:rsidRDefault="00D57471" w:rsidP="00D5747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D57471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83,3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3404C" w14:textId="704EE062" w:rsidR="00D57471" w:rsidRDefault="00D57471" w:rsidP="00D5747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D57471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83,6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669D1" w14:textId="4290DBF0" w:rsidR="00D57471" w:rsidRDefault="00D57471" w:rsidP="00D5747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-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65855" w14:textId="57A1E28A" w:rsidR="00D57471" w:rsidRDefault="00D57471" w:rsidP="00D5747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Управление образования</w:t>
            </w:r>
            <w:r w:rsidRPr="00F9114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 xml:space="preserve"> администрации города Твери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793D0" w14:textId="680997B5" w:rsidR="00D57471" w:rsidRPr="00D57471" w:rsidRDefault="00D57471" w:rsidP="00D57471">
            <w:pPr>
              <w:pStyle w:val="TableParagraph"/>
              <w:widowControl w:val="0"/>
              <w:jc w:val="center"/>
              <w:rPr>
                <w:sz w:val="20"/>
                <w:szCs w:val="20"/>
              </w:rPr>
            </w:pPr>
            <w:r w:rsidRPr="00D57471">
              <w:rPr>
                <w:sz w:val="20"/>
                <w:szCs w:val="20"/>
              </w:rPr>
              <w:t xml:space="preserve">Реализация потенциала каждого человека, развитие его талантов, воспитание </w:t>
            </w:r>
            <w:proofErr w:type="spellStart"/>
            <w:r w:rsidRPr="00D57471">
              <w:rPr>
                <w:sz w:val="20"/>
                <w:szCs w:val="20"/>
              </w:rPr>
              <w:t>патриотич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D57471">
              <w:rPr>
                <w:sz w:val="20"/>
                <w:szCs w:val="20"/>
              </w:rPr>
              <w:t>ной и социально ответствен</w:t>
            </w:r>
            <w:r>
              <w:rPr>
                <w:sz w:val="20"/>
                <w:szCs w:val="20"/>
              </w:rPr>
              <w:t>-</w:t>
            </w:r>
            <w:r w:rsidRPr="00D57471">
              <w:rPr>
                <w:sz w:val="20"/>
                <w:szCs w:val="20"/>
              </w:rPr>
              <w:t>ной личности</w:t>
            </w:r>
          </w:p>
        </w:tc>
      </w:tr>
      <w:tr w:rsidR="00BC1A9A" w:rsidRPr="00F91143" w14:paraId="52D4E680" w14:textId="77777777" w:rsidTr="00D57471">
        <w:trPr>
          <w:trHeight w:val="19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EAEEB" w14:textId="402082B8" w:rsidR="00BC1A9A" w:rsidRPr="00F91143" w:rsidRDefault="00D57471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9299C" w14:textId="5E4012FB" w:rsidR="00BC1A9A" w:rsidRPr="00F9114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 xml:space="preserve">Показатель </w:t>
            </w:r>
            <w:r w:rsidR="00D57471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4</w:t>
            </w:r>
            <w:r w:rsidRPr="00F91143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 xml:space="preserve"> «</w:t>
            </w:r>
            <w:r w:rsidR="0091306B" w:rsidRPr="0091306B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Доля детей в возрасте от 5 до 18 лет, охваченных дополнительным образование</w:t>
            </w:r>
            <w:r w:rsidRPr="0091306B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E475F" w14:textId="77777777" w:rsidR="00BC1A9A" w:rsidRPr="00F9114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4F18A" w14:textId="77777777" w:rsidR="00BC1A9A" w:rsidRPr="00F9114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Возрастающий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2EF81" w14:textId="77777777" w:rsidR="00BC1A9A" w:rsidRPr="00F9114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Процент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B26CC" w14:textId="72B6D6E8" w:rsidR="00BC1A9A" w:rsidRPr="00F91143" w:rsidRDefault="0091306B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80,5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C0831" w14:textId="0F56629C" w:rsidR="00BC1A9A" w:rsidRPr="00F91143" w:rsidRDefault="0091306B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82,0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346D3" w14:textId="3CFCBB93" w:rsidR="00BC1A9A" w:rsidRPr="00F91143" w:rsidRDefault="0091306B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82,5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0CC6B" w14:textId="39A48826" w:rsidR="00BC1A9A" w:rsidRPr="00F91143" w:rsidRDefault="0091306B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82,8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EEE74" w14:textId="41A2BB22" w:rsidR="00BC1A9A" w:rsidRPr="00F91143" w:rsidRDefault="0091306B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83,0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E99DA" w14:textId="45A7DAEC" w:rsidR="00BC1A9A" w:rsidRPr="00F91143" w:rsidRDefault="0091306B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83,5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257F" w14:textId="3C490985" w:rsidR="00BC1A9A" w:rsidRPr="00F91143" w:rsidRDefault="0091306B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83,8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86927" w14:textId="48E771E6" w:rsidR="00BC1A9A" w:rsidRPr="00A55BAD" w:rsidRDefault="0091306B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r w:rsidRPr="00A55BAD">
              <w:rPr>
                <w:rStyle w:val="af7"/>
                <w:color w:val="auto"/>
                <w:sz w:val="16"/>
                <w:szCs w:val="16"/>
              </w:rPr>
              <w:t>Постановление</w:t>
            </w:r>
            <w:r w:rsidRPr="00A55BAD">
              <w:rPr>
                <w:sz w:val="16"/>
                <w:szCs w:val="16"/>
              </w:rPr>
              <w:t xml:space="preserve"> Правительства Российской Федерации от 26.12.2017 N 1642, </w:t>
            </w:r>
            <w:r w:rsidRPr="00A55BAD">
              <w:rPr>
                <w:rStyle w:val="af7"/>
                <w:color w:val="auto"/>
                <w:sz w:val="16"/>
                <w:szCs w:val="16"/>
              </w:rPr>
              <w:t>Указ</w:t>
            </w:r>
            <w:r w:rsidRPr="00A55BAD">
              <w:rPr>
                <w:sz w:val="16"/>
                <w:szCs w:val="16"/>
              </w:rPr>
              <w:t xml:space="preserve"> Президента Российской Федерации от 07.05.2024 N 309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6EC37" w14:textId="08B81F8B" w:rsidR="00BC1A9A" w:rsidRPr="00F91143" w:rsidRDefault="00A55BAD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Управление образования</w:t>
            </w:r>
            <w:r w:rsidR="00BC1A9A"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администрации города Твери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0B4CC" w14:textId="77777777" w:rsidR="00BC1A9A" w:rsidRPr="00F9114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</w:tr>
    </w:tbl>
    <w:p w14:paraId="679B7780" w14:textId="52446641" w:rsidR="00BC1A9A" w:rsidRDefault="00BC1A9A">
      <w:pPr>
        <w:pStyle w:val="1"/>
        <w:spacing w:before="0"/>
        <w:jc w:val="center"/>
        <w:rPr>
          <w:rFonts w:ascii="Times New Roman" w:hAnsi="Times New Roman" w:cs="Times New Roman"/>
        </w:rPr>
      </w:pPr>
    </w:p>
    <w:p w14:paraId="2513B603" w14:textId="003A683C" w:rsidR="00BC1A9A" w:rsidRDefault="00BC1A9A">
      <w:pPr>
        <w:pStyle w:val="1"/>
        <w:spacing w:before="0"/>
        <w:jc w:val="center"/>
        <w:rPr>
          <w:rFonts w:ascii="Times New Roman" w:hAnsi="Times New Roman" w:cs="Times New Roman"/>
        </w:rPr>
      </w:pPr>
    </w:p>
    <w:p w14:paraId="5BBD82CA" w14:textId="6AFEF601" w:rsidR="00BC1A9A" w:rsidRDefault="00BC1A9A">
      <w:pPr>
        <w:pStyle w:val="1"/>
        <w:spacing w:before="0"/>
        <w:jc w:val="center"/>
        <w:rPr>
          <w:rFonts w:ascii="Times New Roman" w:hAnsi="Times New Roman" w:cs="Times New Roman"/>
        </w:rPr>
      </w:pPr>
    </w:p>
    <w:p w14:paraId="52308769" w14:textId="2AC7BB83" w:rsidR="007868E5" w:rsidRDefault="007868E5">
      <w:pPr>
        <w:pStyle w:val="1"/>
        <w:spacing w:before="0"/>
        <w:jc w:val="center"/>
        <w:rPr>
          <w:rFonts w:ascii="Times New Roman" w:hAnsi="Times New Roman" w:cs="Times New Roman"/>
        </w:rPr>
      </w:pPr>
    </w:p>
    <w:p w14:paraId="06DA63ED" w14:textId="3463D64F" w:rsidR="0074082C" w:rsidRDefault="0074082C" w:rsidP="0074082C">
      <w:pPr>
        <w:pStyle w:val="1"/>
        <w:spacing w:befor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3</w:t>
      </w:r>
      <w:r w:rsidRPr="00F45D10">
        <w:rPr>
          <w:rFonts w:ascii="Times New Roman" w:hAnsi="Times New Roman" w:cs="Times New Roman"/>
          <w:sz w:val="24"/>
        </w:rPr>
        <w:t xml:space="preserve">. Структура </w:t>
      </w:r>
      <w:r>
        <w:rPr>
          <w:rFonts w:ascii="Times New Roman" w:hAnsi="Times New Roman" w:cs="Times New Roman"/>
          <w:sz w:val="24"/>
        </w:rPr>
        <w:t>муниципальной</w:t>
      </w:r>
      <w:r w:rsidRPr="00F45D10">
        <w:rPr>
          <w:rFonts w:ascii="Times New Roman" w:hAnsi="Times New Roman" w:cs="Times New Roman"/>
          <w:sz w:val="24"/>
        </w:rPr>
        <w:t xml:space="preserve"> программы</w:t>
      </w: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</w:tblPr>
      <w:tblGrid>
        <w:gridCol w:w="619"/>
        <w:gridCol w:w="7269"/>
        <w:gridCol w:w="3948"/>
        <w:gridCol w:w="3290"/>
      </w:tblGrid>
      <w:tr w:rsidR="0074082C" w:rsidRPr="003D5E00" w14:paraId="00123125" w14:textId="77777777" w:rsidTr="001B11CD">
        <w:trPr>
          <w:trHeight w:val="20"/>
          <w:tblHeader/>
        </w:trPr>
        <w:tc>
          <w:tcPr>
            <w:tcW w:w="619" w:type="dxa"/>
            <w:vAlign w:val="center"/>
          </w:tcPr>
          <w:p w14:paraId="1B93A3C5" w14:textId="77777777" w:rsidR="0074082C" w:rsidRPr="003D5E00" w:rsidRDefault="0074082C" w:rsidP="008905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D5E0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№</w:t>
            </w:r>
          </w:p>
          <w:p w14:paraId="09FE76CB" w14:textId="77777777" w:rsidR="0074082C" w:rsidRPr="003D5E00" w:rsidRDefault="0074082C" w:rsidP="008905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D5E0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п/п</w:t>
            </w:r>
          </w:p>
        </w:tc>
        <w:tc>
          <w:tcPr>
            <w:tcW w:w="7269" w:type="dxa"/>
            <w:vAlign w:val="center"/>
          </w:tcPr>
          <w:p w14:paraId="021FF309" w14:textId="77777777" w:rsidR="0074082C" w:rsidRPr="003D5E00" w:rsidRDefault="0074082C" w:rsidP="008905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D5E0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Задачи структурного элемента</w:t>
            </w:r>
          </w:p>
        </w:tc>
        <w:tc>
          <w:tcPr>
            <w:tcW w:w="3948" w:type="dxa"/>
            <w:vAlign w:val="center"/>
          </w:tcPr>
          <w:p w14:paraId="1EBB56F8" w14:textId="77777777" w:rsidR="0074082C" w:rsidRPr="003D5E00" w:rsidRDefault="0074082C" w:rsidP="008905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D5E0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290" w:type="dxa"/>
            <w:vAlign w:val="center"/>
          </w:tcPr>
          <w:p w14:paraId="14043281" w14:textId="528A5E5F" w:rsidR="0074082C" w:rsidRPr="003D5E00" w:rsidRDefault="0074082C" w:rsidP="008905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D5E0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Связь с показателями</w:t>
            </w:r>
            <w:r w:rsidR="00B9417D" w:rsidRPr="003D5E0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</w:p>
        </w:tc>
      </w:tr>
      <w:tr w:rsidR="0074082C" w:rsidRPr="003D5E00" w14:paraId="78F98D38" w14:textId="77777777" w:rsidTr="001B11CD">
        <w:trPr>
          <w:trHeight w:val="20"/>
          <w:tblHeader/>
        </w:trPr>
        <w:tc>
          <w:tcPr>
            <w:tcW w:w="619" w:type="dxa"/>
            <w:vAlign w:val="center"/>
          </w:tcPr>
          <w:p w14:paraId="54F40758" w14:textId="77777777" w:rsidR="0074082C" w:rsidRPr="003D5E00" w:rsidRDefault="0074082C" w:rsidP="008905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D5E0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7269" w:type="dxa"/>
            <w:vAlign w:val="center"/>
          </w:tcPr>
          <w:p w14:paraId="30CAAFEF" w14:textId="77777777" w:rsidR="0074082C" w:rsidRPr="003D5E00" w:rsidRDefault="0074082C" w:rsidP="008905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D5E0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3948" w:type="dxa"/>
            <w:vAlign w:val="center"/>
          </w:tcPr>
          <w:p w14:paraId="6ACC39B1" w14:textId="77777777" w:rsidR="0074082C" w:rsidRPr="003D5E00" w:rsidRDefault="0074082C" w:rsidP="008905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D5E0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3290" w:type="dxa"/>
            <w:vAlign w:val="center"/>
          </w:tcPr>
          <w:p w14:paraId="37CE1B49" w14:textId="77777777" w:rsidR="0074082C" w:rsidRPr="003D5E00" w:rsidRDefault="0074082C" w:rsidP="008905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D5E0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</w:t>
            </w:r>
          </w:p>
        </w:tc>
      </w:tr>
      <w:tr w:rsidR="0074082C" w:rsidRPr="003D5E00" w14:paraId="5366598C" w14:textId="77777777" w:rsidTr="001B11CD">
        <w:trPr>
          <w:trHeight w:val="20"/>
        </w:trPr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18AB850C" w14:textId="77777777" w:rsidR="0074082C" w:rsidRPr="003D5E00" w:rsidRDefault="0074082C" w:rsidP="008905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3D5E00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4507" w:type="dxa"/>
            <w:gridSpan w:val="3"/>
            <w:shd w:val="clear" w:color="auto" w:fill="D9D9D9" w:themeFill="background1" w:themeFillShade="D9"/>
            <w:vAlign w:val="center"/>
          </w:tcPr>
          <w:p w14:paraId="071BDFD3" w14:textId="3ADFA775" w:rsidR="0074082C" w:rsidRPr="003D5E00" w:rsidRDefault="0074082C" w:rsidP="008905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3D5E00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Направление 1 «</w:t>
            </w:r>
            <w:r w:rsidR="00912261" w:rsidRPr="003D5E00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Развитие дошкольного образования</w:t>
            </w:r>
            <w:r w:rsidRPr="003D5E00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»</w:t>
            </w:r>
          </w:p>
        </w:tc>
      </w:tr>
      <w:tr w:rsidR="00C64D71" w:rsidRPr="003D5E00" w14:paraId="4B14736D" w14:textId="77777777" w:rsidTr="001B11CD">
        <w:trPr>
          <w:trHeight w:val="20"/>
        </w:trPr>
        <w:tc>
          <w:tcPr>
            <w:tcW w:w="619" w:type="dxa"/>
            <w:vAlign w:val="center"/>
          </w:tcPr>
          <w:p w14:paraId="488F4990" w14:textId="729116F7" w:rsidR="00C64D71" w:rsidRPr="003D5E00" w:rsidRDefault="00EE57BF" w:rsidP="008905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3D5E00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1.1</w:t>
            </w:r>
          </w:p>
        </w:tc>
        <w:tc>
          <w:tcPr>
            <w:tcW w:w="14507" w:type="dxa"/>
            <w:gridSpan w:val="3"/>
            <w:vAlign w:val="center"/>
          </w:tcPr>
          <w:p w14:paraId="3C05F1A7" w14:textId="45E945EA" w:rsidR="00C64D71" w:rsidRPr="003D5E00" w:rsidRDefault="00F23EA6" w:rsidP="008905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F23EA6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Муниципальный проект «Укрепление материально-технической базы дошкольных образовательных учреждений», реализуемый в рамках регионального проекта «Содействие развитию дошкольного и общего образования», не входящего в состав национального проекта, государственной программы Российской Федерации и реализуемого в рамках собственных мероприятий (результатов) государственной программы Тверской области «Развитие образования Тверской области»</w:t>
            </w:r>
          </w:p>
        </w:tc>
      </w:tr>
      <w:tr w:rsidR="0074082C" w:rsidRPr="003D5E00" w14:paraId="0FDAE0D3" w14:textId="77777777" w:rsidTr="001B11CD">
        <w:trPr>
          <w:trHeight w:val="20"/>
        </w:trPr>
        <w:tc>
          <w:tcPr>
            <w:tcW w:w="619" w:type="dxa"/>
            <w:vAlign w:val="center"/>
          </w:tcPr>
          <w:p w14:paraId="36D1B87C" w14:textId="77777777" w:rsidR="0074082C" w:rsidRPr="003D5E00" w:rsidRDefault="0074082C" w:rsidP="008905D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7269" w:type="dxa"/>
            <w:vAlign w:val="center"/>
          </w:tcPr>
          <w:p w14:paraId="6F0382C7" w14:textId="5512D9C3" w:rsidR="0074082C" w:rsidRPr="00EA5381" w:rsidRDefault="00C64D71" w:rsidP="00D85C68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EA5381">
              <w:rPr>
                <w:lang w:eastAsia="en-US"/>
              </w:rPr>
              <w:t xml:space="preserve">Ответственный за реализацию муниципального проекта: </w:t>
            </w:r>
            <w:r w:rsidRPr="00EA5381">
              <w:t>управление образования администрации города Твери</w:t>
            </w:r>
          </w:p>
        </w:tc>
        <w:tc>
          <w:tcPr>
            <w:tcW w:w="7238" w:type="dxa"/>
            <w:gridSpan w:val="2"/>
            <w:vAlign w:val="center"/>
          </w:tcPr>
          <w:p w14:paraId="74BCF39E" w14:textId="77777777" w:rsidR="0074082C" w:rsidRPr="00EA5381" w:rsidRDefault="0074082C" w:rsidP="008905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EA5381">
              <w:rPr>
                <w:rFonts w:ascii="Times New Roman" w:hAnsi="Times New Roman" w:cs="Times New Roman"/>
                <w:kern w:val="0"/>
                <w:lang w:eastAsia="en-US" w:bidi="ar-SA"/>
              </w:rPr>
              <w:t>Срок реализации (</w:t>
            </w:r>
            <w:r w:rsidRPr="00EA5381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2026 – 2031</w:t>
            </w:r>
            <w:r w:rsidRPr="00EA5381">
              <w:rPr>
                <w:rFonts w:ascii="Times New Roman" w:hAnsi="Times New Roman" w:cs="Times New Roman"/>
                <w:kern w:val="0"/>
                <w:lang w:eastAsia="en-US" w:bidi="ar-SA"/>
              </w:rPr>
              <w:t>)</w:t>
            </w:r>
          </w:p>
        </w:tc>
      </w:tr>
      <w:tr w:rsidR="0074082C" w:rsidRPr="003D5E00" w14:paraId="0E8957A6" w14:textId="77777777" w:rsidTr="00170E6F">
        <w:trPr>
          <w:trHeight w:val="20"/>
        </w:trPr>
        <w:tc>
          <w:tcPr>
            <w:tcW w:w="619" w:type="dxa"/>
            <w:vAlign w:val="center"/>
          </w:tcPr>
          <w:p w14:paraId="5AEFABD5" w14:textId="07F44782" w:rsidR="0074082C" w:rsidRPr="003D5E00" w:rsidRDefault="001B11CD" w:rsidP="008905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D5E0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1.1.1</w:t>
            </w:r>
          </w:p>
        </w:tc>
        <w:tc>
          <w:tcPr>
            <w:tcW w:w="7269" w:type="dxa"/>
            <w:vAlign w:val="center"/>
          </w:tcPr>
          <w:p w14:paraId="379FF886" w14:textId="6D9A6389" w:rsidR="0074082C" w:rsidRPr="00170E6F" w:rsidRDefault="00F23EA6" w:rsidP="008905D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F23EA6">
              <w:rPr>
                <w:rFonts w:ascii="Times New Roman" w:hAnsi="Times New Roman" w:cs="Times New Roman"/>
                <w:kern w:val="0"/>
                <w:lang w:eastAsia="en-US" w:bidi="ar-SA"/>
              </w:rPr>
              <w:t>Задача 1 «Обеспечение доступности дошкольного образования»</w:t>
            </w:r>
          </w:p>
        </w:tc>
        <w:tc>
          <w:tcPr>
            <w:tcW w:w="3948" w:type="dxa"/>
            <w:vAlign w:val="center"/>
          </w:tcPr>
          <w:p w14:paraId="0F0E06F9" w14:textId="630CF9D9" w:rsidR="0074082C" w:rsidRPr="00170E6F" w:rsidRDefault="005A0A1E" w:rsidP="005A0A1E">
            <w:pPr>
              <w:pStyle w:val="af8"/>
            </w:pPr>
            <w:r w:rsidRPr="00170E6F">
              <w:t>У</w:t>
            </w:r>
            <w:r w:rsidR="006E2409" w:rsidRPr="00170E6F">
              <w:t xml:space="preserve">крепление материально-технической базы  </w:t>
            </w:r>
            <w:r w:rsidR="008905D7" w:rsidRPr="00170E6F">
              <w:t xml:space="preserve">муниципальных образовательных </w:t>
            </w:r>
            <w:r w:rsidR="00522FD0">
              <w:t>учрежден</w:t>
            </w:r>
            <w:r w:rsidR="008905D7" w:rsidRPr="00170E6F">
              <w:t>ий, реализующих программы дошкольного образования</w:t>
            </w:r>
          </w:p>
        </w:tc>
        <w:tc>
          <w:tcPr>
            <w:tcW w:w="3290" w:type="dxa"/>
            <w:vAlign w:val="center"/>
          </w:tcPr>
          <w:p w14:paraId="282E2D37" w14:textId="63AFA666" w:rsidR="0074082C" w:rsidRPr="00170E6F" w:rsidRDefault="003E4FD0" w:rsidP="008905D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170E6F">
              <w:rPr>
                <w:rFonts w:ascii="Times New Roman" w:hAnsi="Times New Roman" w:cs="Times New Roman"/>
                <w:kern w:val="0"/>
                <w:lang w:eastAsia="en-US" w:bidi="ar-SA"/>
              </w:rPr>
              <w:t>Доступность дошкольного образования для детей</w:t>
            </w:r>
          </w:p>
        </w:tc>
      </w:tr>
      <w:tr w:rsidR="00EE57BF" w:rsidRPr="003D5E00" w14:paraId="5B11806D" w14:textId="77777777" w:rsidTr="00170E6F">
        <w:trPr>
          <w:trHeight w:val="20"/>
        </w:trPr>
        <w:tc>
          <w:tcPr>
            <w:tcW w:w="619" w:type="dxa"/>
            <w:vAlign w:val="center"/>
          </w:tcPr>
          <w:p w14:paraId="1BFBD1D5" w14:textId="1FCAAE1D" w:rsidR="00EE57BF" w:rsidRPr="003D5E00" w:rsidRDefault="00043D05" w:rsidP="008905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D5E0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1.2</w:t>
            </w:r>
          </w:p>
        </w:tc>
        <w:tc>
          <w:tcPr>
            <w:tcW w:w="14507" w:type="dxa"/>
            <w:gridSpan w:val="3"/>
            <w:vAlign w:val="center"/>
          </w:tcPr>
          <w:p w14:paraId="0ED9F826" w14:textId="5077FE9A" w:rsidR="00EE57BF" w:rsidRPr="00170E6F" w:rsidRDefault="0070566B" w:rsidP="00EE57B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</w:pPr>
            <w:r w:rsidRPr="0070566B"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  <w:t>Комплекс процессных мероприятий «Обеспечение реализации программы дошкольного образования»</w:t>
            </w:r>
          </w:p>
        </w:tc>
      </w:tr>
      <w:tr w:rsidR="00AC5C8C" w:rsidRPr="003D5E00" w14:paraId="3BF7CEEE" w14:textId="77777777" w:rsidTr="001B11CD">
        <w:trPr>
          <w:trHeight w:val="20"/>
        </w:trPr>
        <w:tc>
          <w:tcPr>
            <w:tcW w:w="619" w:type="dxa"/>
            <w:vAlign w:val="center"/>
          </w:tcPr>
          <w:p w14:paraId="45F4256A" w14:textId="49E5DC2F" w:rsidR="00AC5C8C" w:rsidRPr="003D5E00" w:rsidRDefault="00AC5C8C" w:rsidP="00AC5C8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7269" w:type="dxa"/>
            <w:vAlign w:val="center"/>
          </w:tcPr>
          <w:p w14:paraId="424C307E" w14:textId="7248EF40" w:rsidR="00AC5C8C" w:rsidRPr="00170E6F" w:rsidRDefault="00AC5C8C" w:rsidP="00AC5C8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170E6F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Ответственный за реализацию комплекса процессных мероприятий: </w:t>
            </w:r>
            <w:r w:rsidRPr="00170E6F">
              <w:t>управление образования администрации города Твери</w:t>
            </w:r>
          </w:p>
        </w:tc>
        <w:tc>
          <w:tcPr>
            <w:tcW w:w="7238" w:type="dxa"/>
            <w:gridSpan w:val="2"/>
            <w:vAlign w:val="center"/>
          </w:tcPr>
          <w:p w14:paraId="4B133C29" w14:textId="7A5E1812" w:rsidR="00AC5C8C" w:rsidRPr="00170E6F" w:rsidRDefault="00AC5C8C" w:rsidP="007855D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170E6F">
              <w:rPr>
                <w:rFonts w:ascii="Times New Roman" w:hAnsi="Times New Roman" w:cs="Times New Roman"/>
                <w:kern w:val="0"/>
                <w:lang w:eastAsia="en-US" w:bidi="ar-SA"/>
              </w:rPr>
              <w:t>Срок реализации: 2026 - 2031 годы</w:t>
            </w:r>
          </w:p>
        </w:tc>
      </w:tr>
      <w:tr w:rsidR="00AC5C8C" w:rsidRPr="003D5E00" w14:paraId="14C576B2" w14:textId="77777777" w:rsidTr="00170E6F">
        <w:trPr>
          <w:trHeight w:val="20"/>
        </w:trPr>
        <w:tc>
          <w:tcPr>
            <w:tcW w:w="619" w:type="dxa"/>
            <w:vAlign w:val="center"/>
          </w:tcPr>
          <w:p w14:paraId="3EB17B96" w14:textId="4402B7C5" w:rsidR="00AC5C8C" w:rsidRPr="003D5E00" w:rsidRDefault="00AC5C8C" w:rsidP="00AC5C8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D5E0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1.2.1</w:t>
            </w:r>
          </w:p>
        </w:tc>
        <w:tc>
          <w:tcPr>
            <w:tcW w:w="7269" w:type="dxa"/>
            <w:vAlign w:val="center"/>
          </w:tcPr>
          <w:p w14:paraId="39DF043B" w14:textId="0B55A55E" w:rsidR="00AC5C8C" w:rsidRPr="00170E6F" w:rsidRDefault="0070566B" w:rsidP="00AC5C8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70566B">
              <w:rPr>
                <w:rFonts w:ascii="Times New Roman" w:hAnsi="Times New Roman" w:cs="Times New Roman"/>
                <w:kern w:val="0"/>
                <w:lang w:eastAsia="en-US" w:bidi="ar-SA"/>
              </w:rPr>
              <w:t>Задача 1 «Обеспечение жизнедеятельности муниципальных образовательных учреждений, реализующих основную общеобразовательную программу дошкольного образования»</w:t>
            </w:r>
          </w:p>
        </w:tc>
        <w:tc>
          <w:tcPr>
            <w:tcW w:w="3948" w:type="dxa"/>
            <w:vAlign w:val="center"/>
          </w:tcPr>
          <w:p w14:paraId="3BB22400" w14:textId="39D22D13" w:rsidR="00AC5C8C" w:rsidRPr="00170E6F" w:rsidRDefault="005A0A1E" w:rsidP="006E2409">
            <w:pPr>
              <w:pStyle w:val="af8"/>
              <w:rPr>
                <w:rFonts w:ascii="Times New Roman" w:hAnsi="Times New Roman" w:cs="Times New Roman"/>
                <w:lang w:eastAsia="en-US"/>
              </w:rPr>
            </w:pPr>
            <w:r w:rsidRPr="00170E6F">
              <w:t>О</w:t>
            </w:r>
            <w:r w:rsidR="006E2409" w:rsidRPr="00170E6F">
              <w:t xml:space="preserve">беспечение получения образования 100% воспитанников в </w:t>
            </w:r>
            <w:r w:rsidR="00A81699" w:rsidRPr="00170E6F">
              <w:t>муниципальных 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3290" w:type="dxa"/>
            <w:vAlign w:val="center"/>
          </w:tcPr>
          <w:p w14:paraId="3C1BE24D" w14:textId="648F9216" w:rsidR="00AC5C8C" w:rsidRPr="00170E6F" w:rsidRDefault="003E4FD0" w:rsidP="00AC5C8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170E6F">
              <w:rPr>
                <w:rFonts w:ascii="Times New Roman" w:hAnsi="Times New Roman" w:cs="Times New Roman"/>
                <w:kern w:val="0"/>
                <w:lang w:eastAsia="en-US" w:bidi="ar-SA"/>
              </w:rPr>
              <w:t>Доступность дошкольного образования для детей</w:t>
            </w:r>
          </w:p>
        </w:tc>
      </w:tr>
      <w:tr w:rsidR="00AC5C8C" w:rsidRPr="003D5E00" w14:paraId="38CB57D0" w14:textId="77777777" w:rsidTr="00170E6F">
        <w:trPr>
          <w:trHeight w:val="20"/>
        </w:trPr>
        <w:tc>
          <w:tcPr>
            <w:tcW w:w="619" w:type="dxa"/>
            <w:vAlign w:val="center"/>
          </w:tcPr>
          <w:p w14:paraId="2CCA58BA" w14:textId="5D494583" w:rsidR="00AC5C8C" w:rsidRPr="003D5E00" w:rsidRDefault="00AC5C8C" w:rsidP="00AC5C8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D5E0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1.2.2</w:t>
            </w:r>
          </w:p>
        </w:tc>
        <w:tc>
          <w:tcPr>
            <w:tcW w:w="7269" w:type="dxa"/>
            <w:vAlign w:val="center"/>
          </w:tcPr>
          <w:p w14:paraId="69BAB05C" w14:textId="22B25D01" w:rsidR="00AC5C8C" w:rsidRPr="00170E6F" w:rsidRDefault="0070566B" w:rsidP="00AC5C8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70566B">
              <w:rPr>
                <w:rFonts w:ascii="Times New Roman" w:hAnsi="Times New Roman" w:cs="Times New Roman"/>
                <w:kern w:val="0"/>
                <w:lang w:eastAsia="en-US" w:bidi="ar-SA"/>
              </w:rPr>
              <w:t>Задача 2 «Совершенствование материально-технической базы муниципальных бюджетных дошкольных образовательных учреждений»</w:t>
            </w:r>
          </w:p>
        </w:tc>
        <w:tc>
          <w:tcPr>
            <w:tcW w:w="3948" w:type="dxa"/>
            <w:vAlign w:val="center"/>
          </w:tcPr>
          <w:p w14:paraId="3A0C9CA1" w14:textId="172AD1DC" w:rsidR="00AC5C8C" w:rsidRPr="00170E6F" w:rsidRDefault="005A0A1E" w:rsidP="00AC5C8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170E6F">
              <w:t xml:space="preserve">Укрепление материально-технической базы  муниципальных образовательных </w:t>
            </w:r>
            <w:r w:rsidR="00522FD0">
              <w:t>учреждений</w:t>
            </w:r>
            <w:r w:rsidRPr="00170E6F">
              <w:t>, реализующих программы дошкольного образования</w:t>
            </w:r>
          </w:p>
        </w:tc>
        <w:tc>
          <w:tcPr>
            <w:tcW w:w="3290" w:type="dxa"/>
            <w:vAlign w:val="center"/>
          </w:tcPr>
          <w:p w14:paraId="10E192D9" w14:textId="72E43992" w:rsidR="00AC5C8C" w:rsidRPr="00170E6F" w:rsidRDefault="003E4FD0" w:rsidP="00AC5C8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170E6F">
              <w:rPr>
                <w:rFonts w:ascii="Times New Roman" w:hAnsi="Times New Roman" w:cs="Times New Roman"/>
                <w:kern w:val="0"/>
                <w:lang w:eastAsia="en-US" w:bidi="ar-SA"/>
              </w:rPr>
              <w:t>Доступность дошкольного образования для детей</w:t>
            </w:r>
          </w:p>
        </w:tc>
      </w:tr>
      <w:tr w:rsidR="00AC5C8C" w:rsidRPr="003D5E00" w14:paraId="51E7E9D5" w14:textId="77777777" w:rsidTr="00170E6F">
        <w:trPr>
          <w:trHeight w:val="20"/>
        </w:trPr>
        <w:tc>
          <w:tcPr>
            <w:tcW w:w="619" w:type="dxa"/>
            <w:vAlign w:val="center"/>
          </w:tcPr>
          <w:p w14:paraId="62C4D548" w14:textId="2D569994" w:rsidR="00AC5C8C" w:rsidRPr="003D5E00" w:rsidRDefault="00AC5C8C" w:rsidP="00AC5C8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D5E0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1.2.3</w:t>
            </w:r>
          </w:p>
        </w:tc>
        <w:tc>
          <w:tcPr>
            <w:tcW w:w="7269" w:type="dxa"/>
            <w:vAlign w:val="center"/>
          </w:tcPr>
          <w:p w14:paraId="3437218B" w14:textId="18F978EF" w:rsidR="00AC5C8C" w:rsidRPr="00EA5381" w:rsidRDefault="0070566B" w:rsidP="00AC5C8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70566B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Задача 3 «Обеспечение мер поддержки отдельных категорий </w:t>
            </w:r>
            <w:r w:rsidRPr="0070566B">
              <w:rPr>
                <w:rFonts w:ascii="Times New Roman" w:hAnsi="Times New Roman" w:cs="Times New Roman"/>
                <w:kern w:val="0"/>
                <w:lang w:eastAsia="en-US" w:bidi="ar-SA"/>
              </w:rPr>
              <w:lastRenderedPageBreak/>
              <w:t>граждан, включая предоставление компенсации части родительской платы за присмотр и уход за ребенком в муниципальных образовательных учреждениях, реализующих основную общеобразовательную программу дошкольного образования»</w:t>
            </w:r>
          </w:p>
        </w:tc>
        <w:tc>
          <w:tcPr>
            <w:tcW w:w="3948" w:type="dxa"/>
            <w:vAlign w:val="center"/>
          </w:tcPr>
          <w:p w14:paraId="420EAB09" w14:textId="3712B146" w:rsidR="00AC5C8C" w:rsidRPr="00EA5381" w:rsidRDefault="006E2409" w:rsidP="00AC5C8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EA5381">
              <w:lastRenderedPageBreak/>
              <w:t xml:space="preserve">Обеспечение выплаты компенсации </w:t>
            </w:r>
            <w:r w:rsidRPr="00EA5381">
              <w:lastRenderedPageBreak/>
              <w:t>части родительской платы за присмотр и уход за ребенком в  муниципальных 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3290" w:type="dxa"/>
            <w:vAlign w:val="center"/>
          </w:tcPr>
          <w:p w14:paraId="47C4546E" w14:textId="38817F3D" w:rsidR="00AC5C8C" w:rsidRPr="00EA5381" w:rsidRDefault="003E4FD0" w:rsidP="00AC5C8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EA5381">
              <w:rPr>
                <w:rFonts w:ascii="Times New Roman" w:hAnsi="Times New Roman" w:cs="Times New Roman"/>
                <w:kern w:val="0"/>
                <w:lang w:eastAsia="en-US" w:bidi="ar-SA"/>
              </w:rPr>
              <w:lastRenderedPageBreak/>
              <w:t xml:space="preserve">Доступность дошкольного </w:t>
            </w:r>
            <w:r w:rsidRPr="00EA5381">
              <w:rPr>
                <w:rFonts w:ascii="Times New Roman" w:hAnsi="Times New Roman" w:cs="Times New Roman"/>
                <w:kern w:val="0"/>
                <w:lang w:eastAsia="en-US" w:bidi="ar-SA"/>
              </w:rPr>
              <w:lastRenderedPageBreak/>
              <w:t>образования для детей</w:t>
            </w:r>
          </w:p>
        </w:tc>
      </w:tr>
      <w:tr w:rsidR="00AC5C8C" w:rsidRPr="003D5E00" w14:paraId="3C602D9D" w14:textId="77777777" w:rsidTr="00170E6F">
        <w:trPr>
          <w:trHeight w:val="20"/>
        </w:trPr>
        <w:tc>
          <w:tcPr>
            <w:tcW w:w="619" w:type="dxa"/>
            <w:vAlign w:val="center"/>
          </w:tcPr>
          <w:p w14:paraId="04D4C97A" w14:textId="4616A063" w:rsidR="00AC5C8C" w:rsidRPr="003D5E00" w:rsidRDefault="00AC5C8C" w:rsidP="00AC5C8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D5E0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>1.2.4</w:t>
            </w:r>
          </w:p>
        </w:tc>
        <w:tc>
          <w:tcPr>
            <w:tcW w:w="7269" w:type="dxa"/>
            <w:vAlign w:val="center"/>
          </w:tcPr>
          <w:p w14:paraId="724201EB" w14:textId="65425B5E" w:rsidR="00AC5C8C" w:rsidRPr="00EA5381" w:rsidRDefault="0070566B" w:rsidP="00AC5C8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70566B">
              <w:rPr>
                <w:rFonts w:ascii="Times New Roman" w:hAnsi="Times New Roman" w:cs="Times New Roman"/>
                <w:kern w:val="0"/>
                <w:lang w:eastAsia="en-US" w:bidi="ar-SA"/>
              </w:rPr>
              <w:t>Задача 4 «Обеспечение деятельности выездной летней программы «Уроки в лесной школе»</w:t>
            </w:r>
          </w:p>
        </w:tc>
        <w:tc>
          <w:tcPr>
            <w:tcW w:w="3948" w:type="dxa"/>
            <w:vAlign w:val="center"/>
          </w:tcPr>
          <w:p w14:paraId="695098D5" w14:textId="008C213C" w:rsidR="00AC5C8C" w:rsidRPr="00EA5381" w:rsidRDefault="005A0A1E" w:rsidP="00AC5C8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EA5381">
              <w:rPr>
                <w:rFonts w:ascii="Times New Roman" w:hAnsi="Times New Roman" w:cs="Times New Roman"/>
                <w:kern w:val="0"/>
                <w:lang w:eastAsia="en-US" w:bidi="ar-SA"/>
              </w:rPr>
              <w:t>Укрепление физического и психического здоровья детей</w:t>
            </w:r>
          </w:p>
        </w:tc>
        <w:tc>
          <w:tcPr>
            <w:tcW w:w="3290" w:type="dxa"/>
            <w:vAlign w:val="center"/>
          </w:tcPr>
          <w:p w14:paraId="540419D7" w14:textId="10988B20" w:rsidR="00AC5C8C" w:rsidRPr="00EA5381" w:rsidRDefault="00EA3922" w:rsidP="00AC5C8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EA5381">
              <w:rPr>
                <w:rFonts w:ascii="Times New Roman" w:hAnsi="Times New Roman" w:cs="Times New Roman"/>
                <w:kern w:val="0"/>
                <w:lang w:eastAsia="en-US" w:bidi="ar-SA"/>
              </w:rPr>
              <w:t>Доступность дошкольного образования для детей</w:t>
            </w:r>
          </w:p>
        </w:tc>
      </w:tr>
      <w:tr w:rsidR="00AC5C8C" w:rsidRPr="003D5E00" w14:paraId="539FBA4E" w14:textId="77777777" w:rsidTr="001B11CD">
        <w:trPr>
          <w:trHeight w:val="20"/>
        </w:trPr>
        <w:tc>
          <w:tcPr>
            <w:tcW w:w="619" w:type="dxa"/>
            <w:vAlign w:val="center"/>
          </w:tcPr>
          <w:p w14:paraId="13ACDECD" w14:textId="26C17306" w:rsidR="00AC5C8C" w:rsidRPr="003D5E00" w:rsidRDefault="001B11CD" w:rsidP="00AC5C8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D5E0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4507" w:type="dxa"/>
            <w:gridSpan w:val="3"/>
            <w:shd w:val="clear" w:color="auto" w:fill="D9D9D9" w:themeFill="background1" w:themeFillShade="D9"/>
          </w:tcPr>
          <w:p w14:paraId="769BD74E" w14:textId="79A5DA20" w:rsidR="00AC5C8C" w:rsidRPr="00EA5381" w:rsidRDefault="00AC5C8C" w:rsidP="00AC5C8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</w:pPr>
            <w:r w:rsidRPr="00EA5381">
              <w:rPr>
                <w:b/>
              </w:rPr>
              <w:t>Направление 2 «Развитие общего образования»</w:t>
            </w:r>
          </w:p>
        </w:tc>
      </w:tr>
      <w:tr w:rsidR="00FA0FED" w:rsidRPr="003D5E00" w14:paraId="153824F8" w14:textId="77777777" w:rsidTr="001B11CD">
        <w:trPr>
          <w:trHeight w:val="20"/>
        </w:trPr>
        <w:tc>
          <w:tcPr>
            <w:tcW w:w="619" w:type="dxa"/>
            <w:vAlign w:val="center"/>
          </w:tcPr>
          <w:p w14:paraId="336753D0" w14:textId="37F79119" w:rsidR="00FA0FED" w:rsidRPr="003D5E00" w:rsidRDefault="001B11CD" w:rsidP="00AC5C8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D5E0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2.1</w:t>
            </w:r>
          </w:p>
        </w:tc>
        <w:tc>
          <w:tcPr>
            <w:tcW w:w="14507" w:type="dxa"/>
            <w:gridSpan w:val="3"/>
            <w:vAlign w:val="center"/>
          </w:tcPr>
          <w:p w14:paraId="051F1A14" w14:textId="38528651" w:rsidR="00FA0FED" w:rsidRPr="00EA5381" w:rsidRDefault="00364F15" w:rsidP="00FA0FE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</w:pPr>
            <w:r w:rsidRPr="00364F15"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  <w:t xml:space="preserve">Муниципальный проект «Модернизация общеобразовательных учреждений», реализуемый в рамках регионального проекта «Все лучшее детям», входящего в состав национального проекта «Молодежь и дети»  </w:t>
            </w:r>
          </w:p>
        </w:tc>
      </w:tr>
      <w:tr w:rsidR="001D3F36" w:rsidRPr="003D5E00" w14:paraId="578654BF" w14:textId="77777777" w:rsidTr="001B11CD">
        <w:trPr>
          <w:trHeight w:val="20"/>
        </w:trPr>
        <w:tc>
          <w:tcPr>
            <w:tcW w:w="619" w:type="dxa"/>
            <w:vAlign w:val="center"/>
          </w:tcPr>
          <w:p w14:paraId="75F59EEF" w14:textId="77777777" w:rsidR="001D3F36" w:rsidRPr="003D5E00" w:rsidRDefault="001D3F36" w:rsidP="001D3F3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7269" w:type="dxa"/>
            <w:vAlign w:val="center"/>
          </w:tcPr>
          <w:p w14:paraId="6ADF2A83" w14:textId="26404D1E" w:rsidR="001D3F36" w:rsidRPr="00EA5381" w:rsidRDefault="001D3F36" w:rsidP="001D3F3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EA5381">
              <w:rPr>
                <w:lang w:eastAsia="en-US"/>
              </w:rPr>
              <w:t xml:space="preserve">Ответственный за реализацию муниципального проекта: </w:t>
            </w:r>
            <w:r w:rsidR="009926E2" w:rsidRPr="00EA5381">
              <w:t>департамент жилищно-коммунального хозяйства, жилищной политики и строительства администрации города Твери</w:t>
            </w:r>
          </w:p>
        </w:tc>
        <w:tc>
          <w:tcPr>
            <w:tcW w:w="7238" w:type="dxa"/>
            <w:gridSpan w:val="2"/>
            <w:vAlign w:val="center"/>
          </w:tcPr>
          <w:p w14:paraId="4C00D8B4" w14:textId="6B967571" w:rsidR="001D3F36" w:rsidRPr="00EA5381" w:rsidRDefault="001D3F36" w:rsidP="001D3F3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EA5381">
              <w:rPr>
                <w:rFonts w:ascii="Times New Roman" w:hAnsi="Times New Roman" w:cs="Times New Roman"/>
                <w:kern w:val="0"/>
                <w:lang w:eastAsia="en-US" w:bidi="ar-SA"/>
              </w:rPr>
              <w:t>Срок реализации (</w:t>
            </w:r>
            <w:r w:rsidRPr="00EA5381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2026 – 2031</w:t>
            </w:r>
            <w:r w:rsidRPr="00EA5381">
              <w:rPr>
                <w:rFonts w:ascii="Times New Roman" w:hAnsi="Times New Roman" w:cs="Times New Roman"/>
                <w:kern w:val="0"/>
                <w:lang w:eastAsia="en-US" w:bidi="ar-SA"/>
              </w:rPr>
              <w:t>)</w:t>
            </w:r>
          </w:p>
        </w:tc>
      </w:tr>
      <w:tr w:rsidR="00D60F58" w:rsidRPr="00D60F58" w14:paraId="14F2ADD7" w14:textId="77777777" w:rsidTr="00207890">
        <w:trPr>
          <w:trHeight w:val="20"/>
        </w:trPr>
        <w:tc>
          <w:tcPr>
            <w:tcW w:w="619" w:type="dxa"/>
            <w:vAlign w:val="center"/>
          </w:tcPr>
          <w:p w14:paraId="303DA500" w14:textId="77777777" w:rsidR="001D3F36" w:rsidRPr="003D5E00" w:rsidRDefault="001D3F36" w:rsidP="001D3F3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7269" w:type="dxa"/>
            <w:vAlign w:val="center"/>
          </w:tcPr>
          <w:p w14:paraId="47EFC66B" w14:textId="48005517" w:rsidR="001D3F36" w:rsidRPr="00EA5381" w:rsidRDefault="00364F15" w:rsidP="001D3F3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364F15">
              <w:rPr>
                <w:rFonts w:ascii="Times New Roman" w:hAnsi="Times New Roman" w:cs="Times New Roman"/>
                <w:kern w:val="0"/>
                <w:lang w:eastAsia="en-US" w:bidi="ar-SA"/>
              </w:rPr>
              <w:t>Задача 1  «Модернизация общеобразовательных учреждений»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549BD368" w14:textId="48B91C8A" w:rsidR="001D3F36" w:rsidRPr="00207890" w:rsidRDefault="005A0A1E" w:rsidP="005A0A1E">
            <w:pPr>
              <w:pStyle w:val="af8"/>
            </w:pPr>
            <w:r w:rsidRPr="00207890">
              <w:t>Обеспечен</w:t>
            </w:r>
            <w:r w:rsidR="00583424" w:rsidRPr="00207890">
              <w:t>ие</w:t>
            </w:r>
            <w:r w:rsidRPr="00207890">
              <w:t xml:space="preserve"> проведения капитального ремонта и приобретения оборудования</w:t>
            </w:r>
            <w:r w:rsidR="00583424" w:rsidRPr="00207890">
              <w:t xml:space="preserve"> в 3 общеобразовательных учреждениях</w:t>
            </w:r>
          </w:p>
        </w:tc>
        <w:tc>
          <w:tcPr>
            <w:tcW w:w="3290" w:type="dxa"/>
            <w:shd w:val="clear" w:color="auto" w:fill="auto"/>
            <w:vAlign w:val="center"/>
          </w:tcPr>
          <w:p w14:paraId="790A2321" w14:textId="1D519C94" w:rsidR="00EF5539" w:rsidRPr="00207890" w:rsidRDefault="00134BE6" w:rsidP="00EF5539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D57471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 xml:space="preserve">Доля общеобразовательных </w:t>
            </w:r>
            <w:r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учреждени</w:t>
            </w:r>
            <w:r w:rsidRPr="00D57471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й,</w:t>
            </w:r>
            <w:r w:rsidRPr="00D57471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 xml:space="preserve"> в которых проведены мероприятия по укреплению материально-технической базы</w:t>
            </w:r>
          </w:p>
        </w:tc>
      </w:tr>
      <w:tr w:rsidR="009926E2" w:rsidRPr="003D5E00" w14:paraId="3C967AE0" w14:textId="77777777" w:rsidTr="00207890">
        <w:trPr>
          <w:trHeight w:val="20"/>
        </w:trPr>
        <w:tc>
          <w:tcPr>
            <w:tcW w:w="619" w:type="dxa"/>
            <w:vAlign w:val="center"/>
          </w:tcPr>
          <w:p w14:paraId="4DA8499F" w14:textId="0F71239A" w:rsidR="009926E2" w:rsidRPr="003D5E00" w:rsidRDefault="001B11CD" w:rsidP="001D3F3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D5E0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2.2</w:t>
            </w:r>
          </w:p>
        </w:tc>
        <w:tc>
          <w:tcPr>
            <w:tcW w:w="14507" w:type="dxa"/>
            <w:gridSpan w:val="3"/>
            <w:shd w:val="clear" w:color="auto" w:fill="auto"/>
            <w:vAlign w:val="center"/>
          </w:tcPr>
          <w:p w14:paraId="367EE150" w14:textId="1A79DFA7" w:rsidR="009926E2" w:rsidRPr="00207890" w:rsidRDefault="00C336F5" w:rsidP="009926E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</w:pPr>
            <w:r w:rsidRPr="00207890"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  <w:t>Муниципальный проект «Укрепление материально-технической базы общеобразовательных учреждений», реализуемый в рамках регионального  проекта  «Содействие развитию дошкольного и общего образования», не входящего в состав национального проекта, государственной программы Российской Федерации и реализуемого в рамках собственных мероприятий (результатов) государственной программы Тверской области «Развитие образования Тверской области»</w:t>
            </w:r>
          </w:p>
        </w:tc>
      </w:tr>
      <w:tr w:rsidR="00D85C68" w:rsidRPr="003D5E00" w14:paraId="60287257" w14:textId="77777777" w:rsidTr="00207890">
        <w:trPr>
          <w:trHeight w:val="20"/>
        </w:trPr>
        <w:tc>
          <w:tcPr>
            <w:tcW w:w="619" w:type="dxa"/>
            <w:vAlign w:val="center"/>
          </w:tcPr>
          <w:p w14:paraId="60DB28C0" w14:textId="77777777" w:rsidR="00D85C68" w:rsidRPr="003D5E00" w:rsidRDefault="00D85C68" w:rsidP="00D85C6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7269" w:type="dxa"/>
            <w:vAlign w:val="center"/>
          </w:tcPr>
          <w:p w14:paraId="52B7427D" w14:textId="0C071840" w:rsidR="00D85C68" w:rsidRPr="00EA5381" w:rsidRDefault="00D85C68" w:rsidP="00D85C68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EA5381">
              <w:rPr>
                <w:lang w:eastAsia="en-US"/>
              </w:rPr>
              <w:t xml:space="preserve">Ответственный за реализацию муниципального проекта: </w:t>
            </w:r>
            <w:r w:rsidRPr="00EA5381">
              <w:t>управление образования администрации города Твери</w:t>
            </w:r>
          </w:p>
        </w:tc>
        <w:tc>
          <w:tcPr>
            <w:tcW w:w="7238" w:type="dxa"/>
            <w:gridSpan w:val="2"/>
            <w:shd w:val="clear" w:color="auto" w:fill="auto"/>
            <w:vAlign w:val="center"/>
          </w:tcPr>
          <w:p w14:paraId="21449C2F" w14:textId="095B9F2E" w:rsidR="00D85C68" w:rsidRPr="00207890" w:rsidRDefault="00D85C68" w:rsidP="00D85C6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207890">
              <w:rPr>
                <w:rFonts w:ascii="Times New Roman" w:hAnsi="Times New Roman" w:cs="Times New Roman"/>
                <w:kern w:val="0"/>
                <w:lang w:eastAsia="en-US" w:bidi="ar-SA"/>
              </w:rPr>
              <w:t>Срок реализации (</w:t>
            </w:r>
            <w:r w:rsidRPr="00207890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2026 – 2031</w:t>
            </w:r>
            <w:r w:rsidRPr="00207890">
              <w:rPr>
                <w:rFonts w:ascii="Times New Roman" w:hAnsi="Times New Roman" w:cs="Times New Roman"/>
                <w:kern w:val="0"/>
                <w:lang w:eastAsia="en-US" w:bidi="ar-SA"/>
              </w:rPr>
              <w:t>)</w:t>
            </w:r>
          </w:p>
        </w:tc>
      </w:tr>
      <w:tr w:rsidR="00736E6E" w:rsidRPr="003D5E00" w14:paraId="223A48D2" w14:textId="77777777" w:rsidTr="00207890">
        <w:trPr>
          <w:trHeight w:val="20"/>
        </w:trPr>
        <w:tc>
          <w:tcPr>
            <w:tcW w:w="619" w:type="dxa"/>
            <w:vAlign w:val="center"/>
          </w:tcPr>
          <w:p w14:paraId="7E545685" w14:textId="2F4E5ECE" w:rsidR="00736E6E" w:rsidRPr="003D5E00" w:rsidRDefault="00736E6E" w:rsidP="00736E6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D5E0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2.2.1</w:t>
            </w:r>
          </w:p>
        </w:tc>
        <w:tc>
          <w:tcPr>
            <w:tcW w:w="7269" w:type="dxa"/>
            <w:vAlign w:val="center"/>
          </w:tcPr>
          <w:p w14:paraId="04882900" w14:textId="57B639D2" w:rsidR="00736E6E" w:rsidRPr="00EA5381" w:rsidRDefault="00C336F5" w:rsidP="00736E6E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C336F5">
              <w:rPr>
                <w:rFonts w:ascii="Times New Roman" w:hAnsi="Times New Roman" w:cs="Times New Roman"/>
                <w:kern w:val="0"/>
                <w:lang w:eastAsia="en-US" w:bidi="ar-SA"/>
              </w:rPr>
              <w:t>Задача 1 «Обеспечение предоставления общего образования в общеобразовательных учреждениях»</w:t>
            </w:r>
          </w:p>
        </w:tc>
        <w:tc>
          <w:tcPr>
            <w:tcW w:w="3948" w:type="dxa"/>
            <w:shd w:val="clear" w:color="auto" w:fill="auto"/>
          </w:tcPr>
          <w:p w14:paraId="7699A210" w14:textId="0C695A85" w:rsidR="00736E6E" w:rsidRPr="00207890" w:rsidRDefault="006F5063" w:rsidP="00736E6E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207890">
              <w:t>У</w:t>
            </w:r>
            <w:r w:rsidR="003D5E00" w:rsidRPr="00207890">
              <w:t xml:space="preserve">крепление материально-технической базы общеобразовательных </w:t>
            </w:r>
            <w:r w:rsidR="00522FD0">
              <w:t>учреждений</w:t>
            </w:r>
            <w:r w:rsidR="003D5E00" w:rsidRPr="00207890">
              <w:t xml:space="preserve"> </w:t>
            </w:r>
          </w:p>
        </w:tc>
        <w:tc>
          <w:tcPr>
            <w:tcW w:w="3290" w:type="dxa"/>
            <w:shd w:val="clear" w:color="auto" w:fill="auto"/>
          </w:tcPr>
          <w:p w14:paraId="7EEB416F" w14:textId="3B21C217" w:rsidR="00736E6E" w:rsidRPr="00207890" w:rsidRDefault="00134BE6" w:rsidP="00736E6E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D57471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 xml:space="preserve">Доля общеобразовательных </w:t>
            </w:r>
            <w:r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учреждени</w:t>
            </w:r>
            <w:r w:rsidRPr="00D57471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й</w:t>
            </w:r>
            <w:r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,</w:t>
            </w:r>
            <w:r w:rsidRPr="00D57471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 xml:space="preserve"> в которых проведены мероприятия по укреплению </w:t>
            </w:r>
            <w:r w:rsidRPr="00D57471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lastRenderedPageBreak/>
              <w:t>материально-технической базы</w:t>
            </w:r>
          </w:p>
        </w:tc>
      </w:tr>
      <w:tr w:rsidR="00CA39B6" w:rsidRPr="003D5E00" w14:paraId="10CC3863" w14:textId="77777777" w:rsidTr="001B11CD">
        <w:trPr>
          <w:trHeight w:val="20"/>
        </w:trPr>
        <w:tc>
          <w:tcPr>
            <w:tcW w:w="619" w:type="dxa"/>
            <w:vAlign w:val="center"/>
          </w:tcPr>
          <w:p w14:paraId="0D432630" w14:textId="62900CD1" w:rsidR="00CA39B6" w:rsidRPr="003D5E00" w:rsidRDefault="001B11CD" w:rsidP="001D3F3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D5E0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>2.3</w:t>
            </w:r>
          </w:p>
        </w:tc>
        <w:tc>
          <w:tcPr>
            <w:tcW w:w="14507" w:type="dxa"/>
            <w:gridSpan w:val="3"/>
            <w:vAlign w:val="center"/>
          </w:tcPr>
          <w:p w14:paraId="5E056A4F" w14:textId="3AEFC067" w:rsidR="00CA39B6" w:rsidRPr="00EA5381" w:rsidRDefault="005F00CC" w:rsidP="00CA39B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</w:pPr>
            <w:r w:rsidRPr="005F00CC"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  <w:t>Муниципальный проект «Работа с детьми и молодежью», реализуемый в рамках регионального проекта «Содействие развитию системы воспитания детей и молодежи, а также совершенствование условий для реализации дополнительных образовательных программ», не входящего в состав национального проекта, государственной программы Российской Федерации и реализуемого в рамках собственных мероприятий (результатов) государственной программы Тверской области «Развитие образования Тверской области»</w:t>
            </w:r>
          </w:p>
        </w:tc>
      </w:tr>
      <w:tr w:rsidR="00CA39B6" w:rsidRPr="003D5E00" w14:paraId="52787977" w14:textId="77777777" w:rsidTr="001B11CD">
        <w:trPr>
          <w:trHeight w:val="20"/>
        </w:trPr>
        <w:tc>
          <w:tcPr>
            <w:tcW w:w="619" w:type="dxa"/>
            <w:vAlign w:val="center"/>
          </w:tcPr>
          <w:p w14:paraId="059BDFB9" w14:textId="77777777" w:rsidR="00CA39B6" w:rsidRPr="003D5E00" w:rsidRDefault="00CA39B6" w:rsidP="00CA39B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7269" w:type="dxa"/>
            <w:vAlign w:val="center"/>
          </w:tcPr>
          <w:p w14:paraId="47E260B2" w14:textId="271C4820" w:rsidR="00CA39B6" w:rsidRPr="00EA5381" w:rsidRDefault="00CA39B6" w:rsidP="00CA39B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EA5381">
              <w:rPr>
                <w:lang w:eastAsia="en-US"/>
              </w:rPr>
              <w:t xml:space="preserve">Ответственный за реализацию </w:t>
            </w:r>
            <w:r w:rsidR="0069435C" w:rsidRPr="00EA5381">
              <w:rPr>
                <w:lang w:eastAsia="en-US"/>
              </w:rPr>
              <w:t xml:space="preserve">регионального </w:t>
            </w:r>
            <w:r w:rsidRPr="00EA5381">
              <w:rPr>
                <w:lang w:eastAsia="en-US"/>
              </w:rPr>
              <w:t xml:space="preserve">проекта: </w:t>
            </w:r>
            <w:r w:rsidRPr="00EA5381">
              <w:t>управление образования администрации города Твери</w:t>
            </w:r>
          </w:p>
        </w:tc>
        <w:tc>
          <w:tcPr>
            <w:tcW w:w="7238" w:type="dxa"/>
            <w:gridSpan w:val="2"/>
            <w:vAlign w:val="center"/>
          </w:tcPr>
          <w:p w14:paraId="0AA0B626" w14:textId="47A706BC" w:rsidR="00CA39B6" w:rsidRPr="00EA5381" w:rsidRDefault="00CA39B6" w:rsidP="00CA39B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EA5381">
              <w:rPr>
                <w:rFonts w:ascii="Times New Roman" w:hAnsi="Times New Roman" w:cs="Times New Roman"/>
                <w:kern w:val="0"/>
                <w:lang w:eastAsia="en-US" w:bidi="ar-SA"/>
              </w:rPr>
              <w:t>Срок реализации (</w:t>
            </w:r>
            <w:r w:rsidRPr="00EA5381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2026 – 2031</w:t>
            </w:r>
            <w:r w:rsidRPr="00EA5381">
              <w:rPr>
                <w:rFonts w:ascii="Times New Roman" w:hAnsi="Times New Roman" w:cs="Times New Roman"/>
                <w:kern w:val="0"/>
                <w:lang w:eastAsia="en-US" w:bidi="ar-SA"/>
              </w:rPr>
              <w:t>)</w:t>
            </w:r>
          </w:p>
        </w:tc>
      </w:tr>
      <w:tr w:rsidR="00577C80" w:rsidRPr="003D5E00" w14:paraId="0A81D5A6" w14:textId="77777777" w:rsidTr="00207890">
        <w:trPr>
          <w:trHeight w:val="20"/>
        </w:trPr>
        <w:tc>
          <w:tcPr>
            <w:tcW w:w="619" w:type="dxa"/>
            <w:vAlign w:val="center"/>
          </w:tcPr>
          <w:p w14:paraId="72D8A3C4" w14:textId="208B0212" w:rsidR="00577C80" w:rsidRPr="003D5E00" w:rsidRDefault="00577C80" w:rsidP="00577C8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D5E0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2.3.1</w:t>
            </w:r>
          </w:p>
        </w:tc>
        <w:tc>
          <w:tcPr>
            <w:tcW w:w="7269" w:type="dxa"/>
            <w:vAlign w:val="center"/>
          </w:tcPr>
          <w:p w14:paraId="7C0F98BA" w14:textId="051B0A2F" w:rsidR="00577C80" w:rsidRPr="00EA5381" w:rsidRDefault="004E730E" w:rsidP="00577C8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4E730E">
              <w:rPr>
                <w:rFonts w:ascii="Times New Roman" w:hAnsi="Times New Roman" w:cs="Times New Roman"/>
                <w:kern w:val="0"/>
                <w:lang w:eastAsia="en-US" w:bidi="ar-SA"/>
              </w:rPr>
              <w:t>Задача 1 «Создание условий для духовно-нравственного, культурного, интеллектуального, социального и физического развития детей»</w:t>
            </w:r>
          </w:p>
        </w:tc>
        <w:tc>
          <w:tcPr>
            <w:tcW w:w="3948" w:type="dxa"/>
            <w:shd w:val="clear" w:color="auto" w:fill="auto"/>
          </w:tcPr>
          <w:p w14:paraId="7D630197" w14:textId="45BE60DC" w:rsidR="00577C80" w:rsidRPr="00207890" w:rsidRDefault="00577C80" w:rsidP="00577C8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207890">
              <w:t xml:space="preserve">Укрепление материально-технической базы образовательных </w:t>
            </w:r>
            <w:r w:rsidR="00522FD0">
              <w:t>учрежден</w:t>
            </w:r>
            <w:r w:rsidRPr="00207890">
              <w:t>ий в целях осуществления мероприятий по работе с детьми и молодежью, в том числе в целях гражданско-патриотического воспитания</w:t>
            </w:r>
          </w:p>
        </w:tc>
        <w:tc>
          <w:tcPr>
            <w:tcW w:w="3290" w:type="dxa"/>
            <w:shd w:val="clear" w:color="auto" w:fill="auto"/>
          </w:tcPr>
          <w:p w14:paraId="5A40FEF5" w14:textId="06BC49E8" w:rsidR="00577C80" w:rsidRPr="00207890" w:rsidRDefault="00577C80" w:rsidP="00577C8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207890">
              <w:t>Доля детей в возрасте от 5 до 18 лет, охваченных дополнительным образованием</w:t>
            </w:r>
          </w:p>
        </w:tc>
      </w:tr>
      <w:tr w:rsidR="00F248A3" w:rsidRPr="003D5E00" w14:paraId="49C24C8C" w14:textId="77777777" w:rsidTr="001B11CD">
        <w:trPr>
          <w:trHeight w:val="20"/>
        </w:trPr>
        <w:tc>
          <w:tcPr>
            <w:tcW w:w="619" w:type="dxa"/>
            <w:vAlign w:val="center"/>
          </w:tcPr>
          <w:p w14:paraId="31EDF036" w14:textId="71D595A7" w:rsidR="00F248A3" w:rsidRPr="003D5E00" w:rsidRDefault="001B11CD" w:rsidP="00F248A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D5E0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2.4</w:t>
            </w:r>
          </w:p>
        </w:tc>
        <w:tc>
          <w:tcPr>
            <w:tcW w:w="14507" w:type="dxa"/>
            <w:gridSpan w:val="3"/>
          </w:tcPr>
          <w:p w14:paraId="0EB82724" w14:textId="55447572" w:rsidR="00F248A3" w:rsidRPr="00EA5381" w:rsidRDefault="004E730E" w:rsidP="00F248A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</w:pPr>
            <w:r w:rsidRPr="004E730E">
              <w:rPr>
                <w:b/>
              </w:rPr>
              <w:t>Муниципальный проект «Поддержка школьных инициатив на территории города Твери», реализуемый в рамках регионального проекта «Повышение уровня финансовой грамотности населения и формирование финансовой культуры, развитие инициативного бюджетирования на территории Тверской области», не входящего в состав национального проекта, государственной программы Российской Федерации и реализуемого в рамках структурного элемента государственной программы Тверской области «Управление общественными финансами и совершенствование региональной налоговой политики»</w:t>
            </w:r>
          </w:p>
        </w:tc>
      </w:tr>
      <w:tr w:rsidR="00F248A3" w:rsidRPr="003D5E00" w14:paraId="38442450" w14:textId="77777777" w:rsidTr="001B11CD">
        <w:trPr>
          <w:trHeight w:val="20"/>
        </w:trPr>
        <w:tc>
          <w:tcPr>
            <w:tcW w:w="619" w:type="dxa"/>
            <w:vAlign w:val="center"/>
          </w:tcPr>
          <w:p w14:paraId="3DFF60BD" w14:textId="77777777" w:rsidR="00F248A3" w:rsidRPr="003D5E00" w:rsidRDefault="00F248A3" w:rsidP="00F248A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7269" w:type="dxa"/>
            <w:vAlign w:val="center"/>
          </w:tcPr>
          <w:p w14:paraId="092F1040" w14:textId="60CB59F6" w:rsidR="00F248A3" w:rsidRPr="00EA5381" w:rsidRDefault="00F248A3" w:rsidP="00F248A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EA5381">
              <w:rPr>
                <w:lang w:eastAsia="en-US"/>
              </w:rPr>
              <w:t xml:space="preserve">Ответственный за реализацию муниципального проекта: </w:t>
            </w:r>
            <w:r w:rsidRPr="00EA5381">
              <w:t>управление образования администрации города Твери</w:t>
            </w:r>
          </w:p>
        </w:tc>
        <w:tc>
          <w:tcPr>
            <w:tcW w:w="7238" w:type="dxa"/>
            <w:gridSpan w:val="2"/>
            <w:vAlign w:val="center"/>
          </w:tcPr>
          <w:p w14:paraId="25408BE9" w14:textId="10A40062" w:rsidR="00F248A3" w:rsidRPr="00EA5381" w:rsidRDefault="00F248A3" w:rsidP="00F248A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EA5381">
              <w:rPr>
                <w:rFonts w:ascii="Times New Roman" w:hAnsi="Times New Roman" w:cs="Times New Roman"/>
                <w:kern w:val="0"/>
                <w:lang w:eastAsia="en-US" w:bidi="ar-SA"/>
              </w:rPr>
              <w:t>Срок реализации (</w:t>
            </w:r>
            <w:r w:rsidRPr="00EA5381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2026 – 2031</w:t>
            </w:r>
            <w:r w:rsidRPr="00EA5381">
              <w:rPr>
                <w:rFonts w:ascii="Times New Roman" w:hAnsi="Times New Roman" w:cs="Times New Roman"/>
                <w:kern w:val="0"/>
                <w:lang w:eastAsia="en-US" w:bidi="ar-SA"/>
              </w:rPr>
              <w:t>)</w:t>
            </w:r>
          </w:p>
        </w:tc>
      </w:tr>
      <w:tr w:rsidR="00CA39B6" w:rsidRPr="003D5E00" w14:paraId="4A38C5B9" w14:textId="77777777" w:rsidTr="00207890">
        <w:trPr>
          <w:trHeight w:val="20"/>
        </w:trPr>
        <w:tc>
          <w:tcPr>
            <w:tcW w:w="619" w:type="dxa"/>
            <w:vAlign w:val="center"/>
          </w:tcPr>
          <w:p w14:paraId="2931F385" w14:textId="295BED50" w:rsidR="00CA39B6" w:rsidRPr="003D5E00" w:rsidRDefault="001B11CD" w:rsidP="00CA39B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D5E0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2.4.1</w:t>
            </w:r>
          </w:p>
        </w:tc>
        <w:tc>
          <w:tcPr>
            <w:tcW w:w="7269" w:type="dxa"/>
            <w:vAlign w:val="center"/>
          </w:tcPr>
          <w:p w14:paraId="7C5802B7" w14:textId="015468B5" w:rsidR="00CA39B6" w:rsidRPr="00EA5381" w:rsidRDefault="004E730E" w:rsidP="00CA39B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4E730E">
              <w:rPr>
                <w:rFonts w:ascii="Times New Roman" w:hAnsi="Times New Roman" w:cs="Times New Roman"/>
                <w:kern w:val="0"/>
                <w:lang w:eastAsia="en-US" w:bidi="ar-SA"/>
              </w:rPr>
              <w:t>Задача 1 «Развитие школьного инициативного бюджетирования»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576D18AC" w14:textId="38E6886B" w:rsidR="00CA39B6" w:rsidRPr="00EA5381" w:rsidRDefault="00E61EED" w:rsidP="00CA39B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EA5381">
              <w:t>Повышение финансовой грамотности и формирование финансовой культуры</w:t>
            </w:r>
          </w:p>
        </w:tc>
        <w:tc>
          <w:tcPr>
            <w:tcW w:w="3290" w:type="dxa"/>
            <w:shd w:val="clear" w:color="auto" w:fill="auto"/>
            <w:vAlign w:val="center"/>
          </w:tcPr>
          <w:p w14:paraId="0F58516F" w14:textId="3E6171E1" w:rsidR="00CA39B6" w:rsidRPr="00EA5381" w:rsidRDefault="00134BE6" w:rsidP="00CA39B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D57471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 xml:space="preserve">Доля общеобразовательных </w:t>
            </w:r>
            <w:r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учреждени</w:t>
            </w:r>
            <w:r w:rsidRPr="00D57471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й</w:t>
            </w:r>
            <w:r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,</w:t>
            </w:r>
            <w:r w:rsidRPr="00D57471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 xml:space="preserve"> в которых проведены мероприятия по укреплению материально-технической базы</w:t>
            </w:r>
          </w:p>
        </w:tc>
      </w:tr>
      <w:tr w:rsidR="00437275" w:rsidRPr="003D5E00" w14:paraId="3F7BD911" w14:textId="77777777" w:rsidTr="001B11CD">
        <w:trPr>
          <w:trHeight w:val="20"/>
        </w:trPr>
        <w:tc>
          <w:tcPr>
            <w:tcW w:w="619" w:type="dxa"/>
            <w:vAlign w:val="center"/>
          </w:tcPr>
          <w:p w14:paraId="0BC41FBF" w14:textId="4CE11EFE" w:rsidR="00437275" w:rsidRPr="003D5E00" w:rsidRDefault="001B11CD" w:rsidP="00CA39B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D5E0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2.5</w:t>
            </w:r>
          </w:p>
        </w:tc>
        <w:tc>
          <w:tcPr>
            <w:tcW w:w="14507" w:type="dxa"/>
            <w:gridSpan w:val="3"/>
            <w:vAlign w:val="center"/>
          </w:tcPr>
          <w:p w14:paraId="19D946BF" w14:textId="538C2689" w:rsidR="00437275" w:rsidRPr="00EA5381" w:rsidRDefault="004E730E" w:rsidP="0043727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</w:pPr>
            <w:r w:rsidRPr="004E730E"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  <w:t>Комплекс процессных мероприятий «Обеспечение реализации программы общего образования»</w:t>
            </w:r>
          </w:p>
        </w:tc>
      </w:tr>
      <w:tr w:rsidR="00213CFB" w:rsidRPr="003D5E00" w14:paraId="3673E51F" w14:textId="77777777" w:rsidTr="001B11CD">
        <w:trPr>
          <w:trHeight w:val="20"/>
        </w:trPr>
        <w:tc>
          <w:tcPr>
            <w:tcW w:w="619" w:type="dxa"/>
            <w:vAlign w:val="center"/>
          </w:tcPr>
          <w:p w14:paraId="5C5E5728" w14:textId="77777777" w:rsidR="00213CFB" w:rsidRPr="003D5E00" w:rsidRDefault="00213CFB" w:rsidP="00213CF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7269" w:type="dxa"/>
            <w:vAlign w:val="center"/>
          </w:tcPr>
          <w:p w14:paraId="2A42855B" w14:textId="58FB5299" w:rsidR="00213CFB" w:rsidRPr="00EA5381" w:rsidRDefault="0069435C" w:rsidP="00213CF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EA5381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Ответственный за реализацию комплекса процессных мероприятий: </w:t>
            </w:r>
            <w:r w:rsidRPr="00EA5381">
              <w:lastRenderedPageBreak/>
              <w:t>управление образования администрации города Твери</w:t>
            </w:r>
          </w:p>
        </w:tc>
        <w:tc>
          <w:tcPr>
            <w:tcW w:w="7238" w:type="dxa"/>
            <w:gridSpan w:val="2"/>
            <w:vAlign w:val="center"/>
          </w:tcPr>
          <w:p w14:paraId="64128B39" w14:textId="64BEEA9F" w:rsidR="00213CFB" w:rsidRPr="00EA5381" w:rsidRDefault="00213CFB" w:rsidP="00213CF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EA5381">
              <w:rPr>
                <w:rFonts w:ascii="Times New Roman" w:hAnsi="Times New Roman" w:cs="Times New Roman"/>
                <w:kern w:val="0"/>
                <w:lang w:eastAsia="en-US" w:bidi="ar-SA"/>
              </w:rPr>
              <w:lastRenderedPageBreak/>
              <w:t>Срок реализации (</w:t>
            </w:r>
            <w:r w:rsidRPr="00EA5381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2026 – 2031</w:t>
            </w:r>
            <w:r w:rsidRPr="00EA5381">
              <w:rPr>
                <w:rFonts w:ascii="Times New Roman" w:hAnsi="Times New Roman" w:cs="Times New Roman"/>
                <w:kern w:val="0"/>
                <w:lang w:eastAsia="en-US" w:bidi="ar-SA"/>
              </w:rPr>
              <w:t>)</w:t>
            </w:r>
          </w:p>
        </w:tc>
      </w:tr>
      <w:tr w:rsidR="009C54AB" w:rsidRPr="003D5E00" w14:paraId="074BEAA7" w14:textId="77777777" w:rsidTr="00C3321C">
        <w:trPr>
          <w:trHeight w:val="20"/>
        </w:trPr>
        <w:tc>
          <w:tcPr>
            <w:tcW w:w="619" w:type="dxa"/>
            <w:vAlign w:val="center"/>
          </w:tcPr>
          <w:p w14:paraId="1729A0D1" w14:textId="2CC877C7" w:rsidR="009C54AB" w:rsidRPr="003D5E00" w:rsidRDefault="009C54AB" w:rsidP="009C54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D5E0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2.5.1</w:t>
            </w:r>
          </w:p>
        </w:tc>
        <w:tc>
          <w:tcPr>
            <w:tcW w:w="7269" w:type="dxa"/>
            <w:vAlign w:val="center"/>
          </w:tcPr>
          <w:p w14:paraId="330B4180" w14:textId="6C3446F7" w:rsidR="009C54AB" w:rsidRPr="00EA5381" w:rsidRDefault="009C54AB" w:rsidP="009C54A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4E730E">
              <w:rPr>
                <w:rFonts w:ascii="Times New Roman" w:hAnsi="Times New Roman" w:cs="Times New Roman"/>
                <w:kern w:val="0"/>
                <w:lang w:eastAsia="en-US" w:bidi="ar-SA"/>
              </w:rPr>
              <w:t>Задача 1  «Снижение кадрового дефицита учителей в общеобразовательных учреждениях»,  в т.ч. в рамках реализации национального проекта «Молодежь и дети» (ФП «Педагоги и наставники»)»</w:t>
            </w:r>
          </w:p>
        </w:tc>
        <w:tc>
          <w:tcPr>
            <w:tcW w:w="3948" w:type="dxa"/>
            <w:shd w:val="clear" w:color="auto" w:fill="auto"/>
          </w:tcPr>
          <w:p w14:paraId="6A17302A" w14:textId="3A96905D" w:rsidR="009C54AB" w:rsidRPr="00C3321C" w:rsidRDefault="009C54AB" w:rsidP="009C54AB">
            <w:pPr>
              <w:pStyle w:val="af8"/>
            </w:pPr>
            <w:r w:rsidRPr="00C3321C">
              <w:t xml:space="preserve">Обеспечение получения образования 100% обучающихся в общеобразовательных </w:t>
            </w:r>
            <w:r>
              <w:t>учреждениях.</w:t>
            </w:r>
          </w:p>
          <w:p w14:paraId="6608E269" w14:textId="15714357" w:rsidR="009C54AB" w:rsidRPr="00C3321C" w:rsidRDefault="009C54AB" w:rsidP="009C54AB">
            <w:pPr>
              <w:rPr>
                <w:rFonts w:ascii="Times New Roman CYR" w:eastAsiaTheme="minorEastAsia" w:hAnsi="Times New Roman CYR" w:cs="Times New Roman CYR"/>
                <w:kern w:val="0"/>
                <w:lang w:eastAsia="ru-RU" w:bidi="ar-SA"/>
              </w:rPr>
            </w:pPr>
            <w:r w:rsidRPr="00C3321C">
              <w:rPr>
                <w:rFonts w:ascii="Times New Roman CYR" w:eastAsiaTheme="minorEastAsia" w:hAnsi="Times New Roman CYR" w:cs="Times New Roman CYR"/>
                <w:kern w:val="0"/>
                <w:lang w:eastAsia="ru-RU" w:bidi="ar-SA"/>
              </w:rPr>
              <w:t xml:space="preserve">Обеспечение деятельности советников директоров по воспитанию и взаимодействию с детскими общественными объединениями в 54 общеобразовательных </w:t>
            </w:r>
            <w:r>
              <w:rPr>
                <w:rFonts w:ascii="Times New Roman CYR" w:eastAsiaTheme="minorEastAsia" w:hAnsi="Times New Roman CYR" w:cs="Times New Roman CYR"/>
                <w:kern w:val="0"/>
                <w:lang w:eastAsia="ru-RU" w:bidi="ar-SA"/>
              </w:rPr>
              <w:t>учреждениях.</w:t>
            </w:r>
          </w:p>
          <w:p w14:paraId="51DCA198" w14:textId="16FB77EA" w:rsidR="009C54AB" w:rsidRPr="00C3321C" w:rsidRDefault="009C54AB" w:rsidP="009C54AB">
            <w:pPr>
              <w:pStyle w:val="af8"/>
            </w:pPr>
            <w:r w:rsidRPr="00C3321C">
              <w:t>Обеспечение выплат ежемесячного денежного вознаграждения 100% советникам директоров</w:t>
            </w:r>
          </w:p>
        </w:tc>
        <w:tc>
          <w:tcPr>
            <w:tcW w:w="3290" w:type="dxa"/>
            <w:shd w:val="clear" w:color="auto" w:fill="auto"/>
          </w:tcPr>
          <w:p w14:paraId="183012BF" w14:textId="2255B2FC" w:rsidR="009C54AB" w:rsidRPr="00C3321C" w:rsidRDefault="009C54AB" w:rsidP="009C54A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30066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Доля выпускников 9, 11 классов общеобразовательных учреждений, получивших аттестат об основном общем образовании, аттестат о среднем общем образовании</w:t>
            </w:r>
          </w:p>
        </w:tc>
      </w:tr>
      <w:tr w:rsidR="009C54AB" w:rsidRPr="003D5E00" w14:paraId="6EF56F89" w14:textId="77777777" w:rsidTr="00C3321C">
        <w:trPr>
          <w:trHeight w:val="20"/>
        </w:trPr>
        <w:tc>
          <w:tcPr>
            <w:tcW w:w="619" w:type="dxa"/>
            <w:vAlign w:val="center"/>
          </w:tcPr>
          <w:p w14:paraId="1D54DB2F" w14:textId="058BC643" w:rsidR="009C54AB" w:rsidRPr="003D5E00" w:rsidRDefault="009C54AB" w:rsidP="009C54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2.5.2</w:t>
            </w:r>
          </w:p>
        </w:tc>
        <w:tc>
          <w:tcPr>
            <w:tcW w:w="7269" w:type="dxa"/>
            <w:vAlign w:val="center"/>
          </w:tcPr>
          <w:p w14:paraId="5B69508C" w14:textId="14CFD481" w:rsidR="009C54AB" w:rsidRPr="004E730E" w:rsidRDefault="009C54AB" w:rsidP="009C54A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840B0D">
              <w:rPr>
                <w:rFonts w:ascii="Times New Roman" w:hAnsi="Times New Roman" w:cs="Times New Roman"/>
                <w:kern w:val="0"/>
                <w:lang w:eastAsia="en-US" w:bidi="ar-SA"/>
              </w:rPr>
              <w:t>Задача 2  «Обеспечение жизнедеятельности общеобразовательных учреждений»</w:t>
            </w:r>
          </w:p>
        </w:tc>
        <w:tc>
          <w:tcPr>
            <w:tcW w:w="3948" w:type="dxa"/>
            <w:shd w:val="clear" w:color="auto" w:fill="auto"/>
          </w:tcPr>
          <w:p w14:paraId="61AAD8E5" w14:textId="745650B0" w:rsidR="009C54AB" w:rsidRPr="00C3321C" w:rsidRDefault="009C54AB" w:rsidP="009C54AB">
            <w:pPr>
              <w:pStyle w:val="af8"/>
            </w:pPr>
            <w:r w:rsidRPr="00C3321C">
              <w:t xml:space="preserve">Обеспечение получения образования 100% обучающихся в общеобразовательных </w:t>
            </w:r>
            <w:r>
              <w:t>учреждениях.</w:t>
            </w:r>
          </w:p>
          <w:p w14:paraId="7243E6B8" w14:textId="13CAF266" w:rsidR="009C54AB" w:rsidRPr="00C3321C" w:rsidRDefault="009C54AB" w:rsidP="009C54AB">
            <w:pPr>
              <w:pStyle w:val="af8"/>
            </w:pPr>
            <w:r w:rsidRPr="00C3321C">
              <w:t xml:space="preserve">Обеспечение бесплатным горячим питанием 100% обучающихся начальных классов общеобразовательных </w:t>
            </w:r>
            <w:r>
              <w:t>учреждений</w:t>
            </w:r>
          </w:p>
        </w:tc>
        <w:tc>
          <w:tcPr>
            <w:tcW w:w="3290" w:type="dxa"/>
            <w:shd w:val="clear" w:color="auto" w:fill="auto"/>
          </w:tcPr>
          <w:p w14:paraId="31F71535" w14:textId="03A29F21" w:rsidR="009C54AB" w:rsidRPr="00C3321C" w:rsidRDefault="009C54AB" w:rsidP="009C54AB">
            <w:pPr>
              <w:pStyle w:val="af8"/>
            </w:pPr>
            <w:r w:rsidRPr="0030066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Доля выпускников 9, 11 классов общеобразовательных учреждений, получивших аттестат об основном общем образовании, аттестат о среднем общем образовании</w:t>
            </w:r>
          </w:p>
        </w:tc>
      </w:tr>
      <w:tr w:rsidR="009C54AB" w:rsidRPr="003D5E00" w14:paraId="197FD064" w14:textId="77777777" w:rsidTr="00111099">
        <w:trPr>
          <w:trHeight w:val="20"/>
        </w:trPr>
        <w:tc>
          <w:tcPr>
            <w:tcW w:w="619" w:type="dxa"/>
            <w:vAlign w:val="center"/>
          </w:tcPr>
          <w:p w14:paraId="0675C42A" w14:textId="1AB967F6" w:rsidR="009C54AB" w:rsidRPr="003D5E00" w:rsidRDefault="009C54AB" w:rsidP="009C54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D5E0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2.5.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7269" w:type="dxa"/>
            <w:vAlign w:val="center"/>
          </w:tcPr>
          <w:p w14:paraId="6EF33B46" w14:textId="4B8110A2" w:rsidR="009C54AB" w:rsidRPr="00EA5381" w:rsidRDefault="009C54AB" w:rsidP="009C54A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840B0D">
              <w:rPr>
                <w:rFonts w:ascii="Times New Roman" w:hAnsi="Times New Roman" w:cs="Times New Roman"/>
                <w:kern w:val="0"/>
                <w:lang w:eastAsia="en-US" w:bidi="ar-SA"/>
              </w:rPr>
              <w:t>Задача 3  «Развитие современной системы оценки индивидуальных образовательных достижений обучающихся»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0435D93B" w14:textId="540FFC40" w:rsidR="009C54AB" w:rsidRPr="00C3321C" w:rsidRDefault="009C54AB" w:rsidP="009C54AB">
            <w:pPr>
              <w:pStyle w:val="af8"/>
              <w:rPr>
                <w:rFonts w:ascii="Times New Roman" w:hAnsi="Times New Roman" w:cs="Times New Roman"/>
                <w:lang w:eastAsia="en-US"/>
              </w:rPr>
            </w:pPr>
            <w:r w:rsidRPr="00C3321C">
              <w:t xml:space="preserve">Создание условий для участия школьников во всероссийских олимпиадах, конкурсах, соревнованиях </w:t>
            </w:r>
          </w:p>
        </w:tc>
        <w:tc>
          <w:tcPr>
            <w:tcW w:w="3290" w:type="dxa"/>
            <w:shd w:val="clear" w:color="auto" w:fill="auto"/>
          </w:tcPr>
          <w:p w14:paraId="20DB5605" w14:textId="14D50AF5" w:rsidR="009C54AB" w:rsidRPr="00C3321C" w:rsidRDefault="009C54AB" w:rsidP="009C54A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A23E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Доля выпускников 9, 11 классов общеобразовательных учреждений, получивших аттестат об основном общем образовании, аттестат о среднем общем образовании</w:t>
            </w:r>
          </w:p>
        </w:tc>
      </w:tr>
      <w:tr w:rsidR="009C54AB" w:rsidRPr="003D5E00" w14:paraId="2886A19D" w14:textId="77777777" w:rsidTr="00111099">
        <w:trPr>
          <w:trHeight w:val="20"/>
        </w:trPr>
        <w:tc>
          <w:tcPr>
            <w:tcW w:w="619" w:type="dxa"/>
            <w:vAlign w:val="center"/>
          </w:tcPr>
          <w:p w14:paraId="576A463F" w14:textId="0C5C6875" w:rsidR="009C54AB" w:rsidRPr="003D5E00" w:rsidRDefault="009C54AB" w:rsidP="009C54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D5E0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2.5.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7269" w:type="dxa"/>
            <w:vAlign w:val="center"/>
          </w:tcPr>
          <w:p w14:paraId="2315C863" w14:textId="7B9DA3B3" w:rsidR="009C54AB" w:rsidRPr="00EA5381" w:rsidRDefault="009C54AB" w:rsidP="009C54A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840B0D">
              <w:rPr>
                <w:rFonts w:ascii="Times New Roman" w:hAnsi="Times New Roman" w:cs="Times New Roman"/>
                <w:kern w:val="0"/>
                <w:lang w:eastAsia="en-US" w:bidi="ar-SA"/>
              </w:rPr>
              <w:t>Задача 4  «Совершенствование материально-технической базы общеобразовательных учреждений»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15B54E37" w14:textId="2119C1AD" w:rsidR="009C54AB" w:rsidRPr="00C3321C" w:rsidRDefault="009C54AB" w:rsidP="009C54A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C3321C">
              <w:t xml:space="preserve">Укрепление материально-технической базы общеобразовательных </w:t>
            </w:r>
            <w:r>
              <w:t>учреждений</w:t>
            </w:r>
          </w:p>
        </w:tc>
        <w:tc>
          <w:tcPr>
            <w:tcW w:w="3290" w:type="dxa"/>
            <w:shd w:val="clear" w:color="auto" w:fill="auto"/>
          </w:tcPr>
          <w:p w14:paraId="67865C0F" w14:textId="1BBC6562" w:rsidR="009C54AB" w:rsidRPr="00C3321C" w:rsidRDefault="00134BE6" w:rsidP="009C54A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D57471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 xml:space="preserve">Доля общеобразовательных </w:t>
            </w:r>
            <w:r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учреждени</w:t>
            </w:r>
            <w:r w:rsidRPr="00D57471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й</w:t>
            </w:r>
            <w:r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,</w:t>
            </w:r>
            <w:r w:rsidRPr="00D57471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 xml:space="preserve"> в которых проведены мероприятия по укреплению материально-технической базы</w:t>
            </w:r>
          </w:p>
        </w:tc>
      </w:tr>
      <w:tr w:rsidR="00127D79" w:rsidRPr="003D5E00" w14:paraId="75127D38" w14:textId="77777777" w:rsidTr="001B11CD">
        <w:trPr>
          <w:trHeight w:val="20"/>
        </w:trPr>
        <w:tc>
          <w:tcPr>
            <w:tcW w:w="619" w:type="dxa"/>
            <w:vAlign w:val="center"/>
          </w:tcPr>
          <w:p w14:paraId="4FF2C8AB" w14:textId="2BA12708" w:rsidR="00127D79" w:rsidRPr="003D5E00" w:rsidRDefault="001B11CD" w:rsidP="00127D7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D5E0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4507" w:type="dxa"/>
            <w:gridSpan w:val="3"/>
            <w:shd w:val="clear" w:color="auto" w:fill="D9D9D9" w:themeFill="background1" w:themeFillShade="D9"/>
          </w:tcPr>
          <w:p w14:paraId="5D85E797" w14:textId="7F948032" w:rsidR="00127D79" w:rsidRPr="00EA5381" w:rsidRDefault="00B161B8" w:rsidP="00127D7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</w:pPr>
            <w:r w:rsidRPr="00B161B8">
              <w:rPr>
                <w:b/>
              </w:rPr>
              <w:t>Направление 3 «Развитие системы предоставления детям услуг дополнительного образования»</w:t>
            </w:r>
          </w:p>
        </w:tc>
      </w:tr>
      <w:tr w:rsidR="00127D79" w:rsidRPr="003D5E00" w14:paraId="6082A328" w14:textId="77777777" w:rsidTr="001B11CD">
        <w:trPr>
          <w:trHeight w:val="20"/>
        </w:trPr>
        <w:tc>
          <w:tcPr>
            <w:tcW w:w="619" w:type="dxa"/>
            <w:vAlign w:val="center"/>
          </w:tcPr>
          <w:p w14:paraId="615AC6BA" w14:textId="3D48C458" w:rsidR="00127D79" w:rsidRPr="003D5E00" w:rsidRDefault="001B11CD" w:rsidP="00CA39B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D5E0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>3.1</w:t>
            </w:r>
          </w:p>
        </w:tc>
        <w:tc>
          <w:tcPr>
            <w:tcW w:w="14507" w:type="dxa"/>
            <w:gridSpan w:val="3"/>
            <w:vAlign w:val="center"/>
          </w:tcPr>
          <w:p w14:paraId="7BCC1D08" w14:textId="4734F354" w:rsidR="00127D79" w:rsidRPr="00EA5381" w:rsidRDefault="00BA7D0D" w:rsidP="00127D7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</w:pPr>
            <w:r w:rsidRPr="00BA7D0D"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  <w:t>Муниципальный проект «Укрепление материально-технической базы учреждений дополнительного образования», реализуемый в рамках регионального проекта «Содействие развитию системы воспитания детей и молодежи, а также совершенствование условий для реализации дополнительных образовательных программ», не входящего в состав национального проекта, государственной программы Российской Федерации и реализуемого в рамках собственных мероприятий (результатов) государственной программы Тверской области  «Развитие образования Тверской области»</w:t>
            </w:r>
          </w:p>
        </w:tc>
      </w:tr>
      <w:tr w:rsidR="00127D79" w:rsidRPr="003D5E00" w14:paraId="0FCD51D3" w14:textId="77777777" w:rsidTr="001B11CD">
        <w:trPr>
          <w:trHeight w:val="20"/>
        </w:trPr>
        <w:tc>
          <w:tcPr>
            <w:tcW w:w="619" w:type="dxa"/>
            <w:vAlign w:val="center"/>
          </w:tcPr>
          <w:p w14:paraId="0EBA1B10" w14:textId="77777777" w:rsidR="00127D79" w:rsidRPr="003D5E00" w:rsidRDefault="00127D79" w:rsidP="00127D7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7269" w:type="dxa"/>
            <w:vAlign w:val="center"/>
          </w:tcPr>
          <w:p w14:paraId="14ACED03" w14:textId="51DD9625" w:rsidR="00127D79" w:rsidRPr="00EA5381" w:rsidRDefault="00127D79" w:rsidP="00127D79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EA5381">
              <w:rPr>
                <w:lang w:eastAsia="en-US"/>
              </w:rPr>
              <w:t xml:space="preserve">Ответственный за реализацию муниципального проекта: </w:t>
            </w:r>
            <w:r w:rsidRPr="00EA5381">
              <w:t>управление образования администрации города Твери</w:t>
            </w:r>
          </w:p>
        </w:tc>
        <w:tc>
          <w:tcPr>
            <w:tcW w:w="7238" w:type="dxa"/>
            <w:gridSpan w:val="2"/>
            <w:vAlign w:val="center"/>
          </w:tcPr>
          <w:p w14:paraId="1D9FA017" w14:textId="3F1ADE86" w:rsidR="00127D79" w:rsidRPr="00EA5381" w:rsidRDefault="00127D79" w:rsidP="00C149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EA5381">
              <w:rPr>
                <w:rFonts w:ascii="Times New Roman" w:hAnsi="Times New Roman" w:cs="Times New Roman"/>
                <w:kern w:val="0"/>
                <w:lang w:eastAsia="en-US" w:bidi="ar-SA"/>
              </w:rPr>
              <w:t>Срок реализации (</w:t>
            </w:r>
            <w:r w:rsidRPr="00EA5381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2026 – 2031</w:t>
            </w:r>
            <w:r w:rsidRPr="00EA5381">
              <w:rPr>
                <w:rFonts w:ascii="Times New Roman" w:hAnsi="Times New Roman" w:cs="Times New Roman"/>
                <w:kern w:val="0"/>
                <w:lang w:eastAsia="en-US" w:bidi="ar-SA"/>
              </w:rPr>
              <w:t>)</w:t>
            </w:r>
          </w:p>
        </w:tc>
      </w:tr>
      <w:tr w:rsidR="003D53E7" w:rsidRPr="003D5E00" w14:paraId="095DD83B" w14:textId="77777777" w:rsidTr="00C3321C">
        <w:trPr>
          <w:trHeight w:val="20"/>
        </w:trPr>
        <w:tc>
          <w:tcPr>
            <w:tcW w:w="619" w:type="dxa"/>
            <w:vAlign w:val="center"/>
          </w:tcPr>
          <w:p w14:paraId="52C8B95C" w14:textId="4348BE15" w:rsidR="003D53E7" w:rsidRPr="003D5E00" w:rsidRDefault="003D53E7" w:rsidP="003D5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D5E0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3.1.1</w:t>
            </w:r>
          </w:p>
        </w:tc>
        <w:tc>
          <w:tcPr>
            <w:tcW w:w="7269" w:type="dxa"/>
            <w:vAlign w:val="center"/>
          </w:tcPr>
          <w:p w14:paraId="797BD09D" w14:textId="40F39DD5" w:rsidR="003D53E7" w:rsidRPr="00EA5381" w:rsidRDefault="00BA7D0D" w:rsidP="003D53E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BA7D0D">
              <w:rPr>
                <w:rFonts w:ascii="Times New Roman" w:hAnsi="Times New Roman" w:cs="Times New Roman"/>
                <w:kern w:val="0"/>
                <w:lang w:eastAsia="en-US" w:bidi="ar-SA"/>
              </w:rPr>
              <w:t>Задача 1  «Укрепление материально-технической базы учреждений дополнительного образования»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1DFF2135" w14:textId="0916DB84" w:rsidR="003D53E7" w:rsidRPr="00C3321C" w:rsidRDefault="003D53E7" w:rsidP="003D53E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C3321C">
              <w:t xml:space="preserve">Укрепление материально-технической базы </w:t>
            </w:r>
            <w:r w:rsidRPr="00C3321C">
              <w:rPr>
                <w:rFonts w:ascii="Times New Roman" w:hAnsi="Times New Roman" w:cs="Times New Roman"/>
                <w:kern w:val="0"/>
                <w:lang w:eastAsia="en-US" w:bidi="ar-SA"/>
              </w:rPr>
              <w:t>учреждений дополнительного образования</w:t>
            </w:r>
          </w:p>
        </w:tc>
        <w:tc>
          <w:tcPr>
            <w:tcW w:w="3290" w:type="dxa"/>
            <w:shd w:val="clear" w:color="auto" w:fill="auto"/>
            <w:vAlign w:val="center"/>
          </w:tcPr>
          <w:p w14:paraId="5FA99FA1" w14:textId="231E8136" w:rsidR="003D53E7" w:rsidRPr="00C3321C" w:rsidRDefault="003D53E7" w:rsidP="003D53E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C3321C">
              <w:rPr>
                <w:rFonts w:ascii="Times New Roman" w:hAnsi="Times New Roman" w:cs="Times New Roman"/>
                <w:kern w:val="0"/>
                <w:lang w:eastAsia="en-US" w:bidi="ar-SA"/>
              </w:rPr>
              <w:t>Доля детей в возрасте от 5 до 18 лет, охваченных дополнительным образование</w:t>
            </w:r>
          </w:p>
        </w:tc>
      </w:tr>
      <w:tr w:rsidR="003D53E7" w:rsidRPr="003D5E00" w14:paraId="6AB09F0D" w14:textId="77777777" w:rsidTr="00C3321C">
        <w:trPr>
          <w:trHeight w:val="20"/>
        </w:trPr>
        <w:tc>
          <w:tcPr>
            <w:tcW w:w="619" w:type="dxa"/>
            <w:vAlign w:val="center"/>
          </w:tcPr>
          <w:p w14:paraId="703D02C2" w14:textId="0A3F6912" w:rsidR="003D53E7" w:rsidRPr="003D5E00" w:rsidRDefault="003D53E7" w:rsidP="003D5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D5E0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3.2</w:t>
            </w:r>
          </w:p>
        </w:tc>
        <w:tc>
          <w:tcPr>
            <w:tcW w:w="14507" w:type="dxa"/>
            <w:gridSpan w:val="3"/>
            <w:shd w:val="clear" w:color="auto" w:fill="auto"/>
            <w:vAlign w:val="center"/>
          </w:tcPr>
          <w:p w14:paraId="7D16B1D1" w14:textId="5E582CDE" w:rsidR="003D53E7" w:rsidRPr="00C3321C" w:rsidRDefault="00BA7D0D" w:rsidP="003D5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</w:pPr>
            <w:r w:rsidRPr="00C3321C"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  <w:t>Комплекс процессных мероприятий «Обеспечение реализации программы предоставления детям услуг дополнительного образования»</w:t>
            </w:r>
          </w:p>
        </w:tc>
      </w:tr>
      <w:tr w:rsidR="003D53E7" w:rsidRPr="003D5E00" w14:paraId="2607CE56" w14:textId="77777777" w:rsidTr="00C3321C">
        <w:trPr>
          <w:trHeight w:val="20"/>
        </w:trPr>
        <w:tc>
          <w:tcPr>
            <w:tcW w:w="619" w:type="dxa"/>
            <w:vAlign w:val="center"/>
          </w:tcPr>
          <w:p w14:paraId="14D2A6F1" w14:textId="77777777" w:rsidR="003D53E7" w:rsidRPr="003D5E00" w:rsidRDefault="003D53E7" w:rsidP="003D5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7269" w:type="dxa"/>
            <w:vAlign w:val="center"/>
          </w:tcPr>
          <w:p w14:paraId="705B30A2" w14:textId="5E137E71" w:rsidR="003D53E7" w:rsidRPr="00EA5381" w:rsidRDefault="003D53E7" w:rsidP="003D53E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EA5381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Ответственный за реализацию комплекса процессных мероприятий: </w:t>
            </w:r>
            <w:r w:rsidRPr="00EA5381">
              <w:t>управление образования администрации города Твери</w:t>
            </w:r>
          </w:p>
        </w:tc>
        <w:tc>
          <w:tcPr>
            <w:tcW w:w="7238" w:type="dxa"/>
            <w:gridSpan w:val="2"/>
            <w:shd w:val="clear" w:color="auto" w:fill="auto"/>
            <w:vAlign w:val="center"/>
          </w:tcPr>
          <w:p w14:paraId="572448C0" w14:textId="0BA20C65" w:rsidR="003D53E7" w:rsidRPr="00C3321C" w:rsidRDefault="003D53E7" w:rsidP="003D5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C3321C">
              <w:rPr>
                <w:rFonts w:ascii="Times New Roman" w:hAnsi="Times New Roman" w:cs="Times New Roman"/>
                <w:kern w:val="0"/>
                <w:lang w:eastAsia="en-US" w:bidi="ar-SA"/>
              </w:rPr>
              <w:t>Срок реализации (</w:t>
            </w:r>
            <w:r w:rsidRPr="00C3321C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2026 – 2031</w:t>
            </w:r>
            <w:r w:rsidRPr="00C3321C">
              <w:rPr>
                <w:rFonts w:ascii="Times New Roman" w:hAnsi="Times New Roman" w:cs="Times New Roman"/>
                <w:kern w:val="0"/>
                <w:lang w:eastAsia="en-US" w:bidi="ar-SA"/>
              </w:rPr>
              <w:t>)</w:t>
            </w:r>
          </w:p>
        </w:tc>
      </w:tr>
      <w:tr w:rsidR="003D53E7" w:rsidRPr="003D5E00" w14:paraId="3CB82561" w14:textId="77777777" w:rsidTr="00C3321C">
        <w:trPr>
          <w:trHeight w:val="20"/>
        </w:trPr>
        <w:tc>
          <w:tcPr>
            <w:tcW w:w="619" w:type="dxa"/>
            <w:vAlign w:val="center"/>
          </w:tcPr>
          <w:p w14:paraId="148371E4" w14:textId="39CD30DF" w:rsidR="003D53E7" w:rsidRPr="003D5E00" w:rsidRDefault="003D53E7" w:rsidP="003D5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D5E0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3.2.1</w:t>
            </w:r>
          </w:p>
        </w:tc>
        <w:tc>
          <w:tcPr>
            <w:tcW w:w="7269" w:type="dxa"/>
            <w:vAlign w:val="center"/>
          </w:tcPr>
          <w:p w14:paraId="11B4F798" w14:textId="70E89FBE" w:rsidR="003D53E7" w:rsidRPr="00EA5381" w:rsidRDefault="00BA7D0D" w:rsidP="003D53E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BA7D0D">
              <w:rPr>
                <w:rFonts w:ascii="Times New Roman" w:hAnsi="Times New Roman" w:cs="Times New Roman"/>
                <w:kern w:val="0"/>
                <w:lang w:eastAsia="en-US" w:bidi="ar-SA"/>
              </w:rPr>
              <w:t>Задача 1  «Организация предоставления дополнительного образования в учреждениях дополнительного образования»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3869C1A5" w14:textId="70611BE7" w:rsidR="001D782D" w:rsidRPr="00C3321C" w:rsidRDefault="001D782D" w:rsidP="003D53E7">
            <w:pPr>
              <w:pStyle w:val="TableParagraph"/>
              <w:widowControl w:val="0"/>
            </w:pPr>
            <w:r w:rsidRPr="00C3321C">
              <w:t>Обеспечение деятельности  муниципального бюджетного образовательного учреждения дополнительного образования «Дворец творчества детей и молодежи»</w:t>
            </w:r>
            <w:r w:rsidR="009C54AB">
              <w:t>.</w:t>
            </w:r>
          </w:p>
          <w:p w14:paraId="7F339F80" w14:textId="77777777" w:rsidR="009C54AB" w:rsidRDefault="001D782D" w:rsidP="003D53E7">
            <w:pPr>
              <w:pStyle w:val="TableParagraph"/>
              <w:widowControl w:val="0"/>
            </w:pPr>
            <w:r w:rsidRPr="00C3321C">
              <w:t xml:space="preserve">Повышении заработной платы педагогическим работникам </w:t>
            </w:r>
            <w:r w:rsidR="009C54AB" w:rsidRPr="00C3321C">
              <w:t xml:space="preserve">муниципального бюджетного образовательного учреждения дополнительного образования «Дворец творчества детей и молодежи» </w:t>
            </w:r>
          </w:p>
          <w:p w14:paraId="668B4BCC" w14:textId="7A7ADCF2" w:rsidR="003D53E7" w:rsidRPr="00C3321C" w:rsidRDefault="003D53E7" w:rsidP="003D53E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3290" w:type="dxa"/>
            <w:shd w:val="clear" w:color="auto" w:fill="auto"/>
            <w:vAlign w:val="center"/>
          </w:tcPr>
          <w:p w14:paraId="08E7B930" w14:textId="6142D69F" w:rsidR="003D53E7" w:rsidRPr="00C3321C" w:rsidRDefault="001D782D" w:rsidP="003D53E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C3321C">
              <w:rPr>
                <w:rFonts w:ascii="Times New Roman" w:hAnsi="Times New Roman" w:cs="Times New Roman"/>
                <w:kern w:val="0"/>
                <w:lang w:eastAsia="en-US" w:bidi="ar-SA"/>
              </w:rPr>
              <w:t>Доля детей в возрасте от 5 до 18 лет, охваченных дополнительным образование</w:t>
            </w:r>
          </w:p>
        </w:tc>
      </w:tr>
      <w:tr w:rsidR="003D53E7" w:rsidRPr="003D5E00" w14:paraId="6F8A9B1A" w14:textId="77777777" w:rsidTr="00C3321C">
        <w:trPr>
          <w:trHeight w:val="20"/>
        </w:trPr>
        <w:tc>
          <w:tcPr>
            <w:tcW w:w="619" w:type="dxa"/>
            <w:vAlign w:val="center"/>
          </w:tcPr>
          <w:p w14:paraId="7F7EC3E4" w14:textId="7E59BA49" w:rsidR="003D53E7" w:rsidRPr="003D5E00" w:rsidRDefault="003D53E7" w:rsidP="003D5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D5E0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>3.2.2</w:t>
            </w:r>
          </w:p>
        </w:tc>
        <w:tc>
          <w:tcPr>
            <w:tcW w:w="7269" w:type="dxa"/>
            <w:vAlign w:val="center"/>
          </w:tcPr>
          <w:p w14:paraId="3D2DF0DF" w14:textId="062E4B25" w:rsidR="003D53E7" w:rsidRPr="00EA5381" w:rsidRDefault="00BA7D0D" w:rsidP="003D53E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BA7D0D">
              <w:rPr>
                <w:rFonts w:ascii="Times New Roman" w:hAnsi="Times New Roman" w:cs="Times New Roman"/>
                <w:kern w:val="0"/>
                <w:lang w:eastAsia="en-US" w:bidi="ar-SA"/>
              </w:rPr>
              <w:t>Задача 2 «Развитие патриотического и краеведческого движения и формирование духовно-нравственной культуры обучающихся в муниципальных общеобразовательных учреждениях»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267E7C58" w14:textId="26C43905" w:rsidR="003D53E7" w:rsidRPr="00C3321C" w:rsidRDefault="00183494" w:rsidP="003D53E7">
            <w:pPr>
              <w:pStyle w:val="TableParagraph"/>
              <w:widowControl w:val="0"/>
            </w:pPr>
            <w:r w:rsidRPr="00C3321C">
              <w:t>72% обучающихся города Твери охвачены мероприятиями по духовно-нравственному и патриотическому воспитанию</w:t>
            </w:r>
          </w:p>
        </w:tc>
        <w:tc>
          <w:tcPr>
            <w:tcW w:w="3290" w:type="dxa"/>
            <w:shd w:val="clear" w:color="auto" w:fill="auto"/>
            <w:vAlign w:val="center"/>
          </w:tcPr>
          <w:p w14:paraId="5D7513EF" w14:textId="5C3069E0" w:rsidR="003D53E7" w:rsidRPr="00C3321C" w:rsidRDefault="001D782D" w:rsidP="003D53E7">
            <w:pPr>
              <w:pStyle w:val="TableParagraph"/>
              <w:widowControl w:val="0"/>
            </w:pPr>
            <w:r w:rsidRPr="00C3321C">
              <w:t>Доля детей в возрасте от 5 до 18 лет, охваченных дополнительным образование</w:t>
            </w:r>
          </w:p>
        </w:tc>
      </w:tr>
      <w:tr w:rsidR="003D53E7" w:rsidRPr="003D5E00" w14:paraId="338A5151" w14:textId="77777777" w:rsidTr="001B11CD">
        <w:trPr>
          <w:trHeight w:val="20"/>
        </w:trPr>
        <w:tc>
          <w:tcPr>
            <w:tcW w:w="619" w:type="dxa"/>
            <w:vAlign w:val="center"/>
          </w:tcPr>
          <w:p w14:paraId="3EE10A24" w14:textId="534C6F77" w:rsidR="003D53E7" w:rsidRPr="003D5E00" w:rsidRDefault="003D53E7" w:rsidP="003D5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D5E0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4507" w:type="dxa"/>
            <w:gridSpan w:val="3"/>
            <w:shd w:val="clear" w:color="auto" w:fill="D9D9D9" w:themeFill="background1" w:themeFillShade="D9"/>
            <w:vAlign w:val="center"/>
          </w:tcPr>
          <w:p w14:paraId="42864177" w14:textId="272212FD" w:rsidR="003D53E7" w:rsidRPr="00EA5381" w:rsidRDefault="00BA2627" w:rsidP="003D5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</w:pPr>
            <w:r w:rsidRPr="00BA2627"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  <w:t>Направление 4 «Совершенствование механизма предоставления услуг по организации отдыха детей в каникулярное время»</w:t>
            </w:r>
          </w:p>
        </w:tc>
      </w:tr>
      <w:tr w:rsidR="003D53E7" w:rsidRPr="003D5E00" w14:paraId="706E9B4F" w14:textId="77777777" w:rsidTr="001B11CD">
        <w:trPr>
          <w:trHeight w:val="20"/>
        </w:trPr>
        <w:tc>
          <w:tcPr>
            <w:tcW w:w="619" w:type="dxa"/>
            <w:vAlign w:val="center"/>
          </w:tcPr>
          <w:p w14:paraId="0783497E" w14:textId="3437A0E3" w:rsidR="003D53E7" w:rsidRPr="003D5E00" w:rsidRDefault="003D53E7" w:rsidP="003D5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D5E0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4.1</w:t>
            </w:r>
          </w:p>
        </w:tc>
        <w:tc>
          <w:tcPr>
            <w:tcW w:w="14507" w:type="dxa"/>
            <w:gridSpan w:val="3"/>
            <w:vAlign w:val="center"/>
          </w:tcPr>
          <w:p w14:paraId="3DAB51D1" w14:textId="26ACBF2A" w:rsidR="003D53E7" w:rsidRPr="00EA5381" w:rsidRDefault="00BA2627" w:rsidP="003D5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</w:pPr>
            <w:r w:rsidRPr="00BA2627"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  <w:t>Муниципальный проект «Укрепление материально-технической базы детских оздоровительно-образовательных лагерей», реализуемый в рамках регионального проекта «Содействие развитию организации отдыха детей и их оздоровления», не входящего в состав национального проекта, государственной программы Российской Федерации и реализуемого в рамках собственных мероприятий (результатов) государственной программы Тверской области  «Развитие образования Тверской области»</w:t>
            </w:r>
          </w:p>
        </w:tc>
      </w:tr>
      <w:tr w:rsidR="003D53E7" w:rsidRPr="003D5E00" w14:paraId="50D04B1A" w14:textId="77777777" w:rsidTr="001B11CD">
        <w:trPr>
          <w:trHeight w:val="20"/>
        </w:trPr>
        <w:tc>
          <w:tcPr>
            <w:tcW w:w="619" w:type="dxa"/>
            <w:vAlign w:val="center"/>
          </w:tcPr>
          <w:p w14:paraId="23DCF708" w14:textId="77777777" w:rsidR="003D53E7" w:rsidRPr="003D5E00" w:rsidRDefault="003D53E7" w:rsidP="003D5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7269" w:type="dxa"/>
            <w:vAlign w:val="center"/>
          </w:tcPr>
          <w:p w14:paraId="6EFDA49A" w14:textId="6DE3B9C4" w:rsidR="003D53E7" w:rsidRPr="00EA5381" w:rsidRDefault="003D53E7" w:rsidP="003D53E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EA5381">
              <w:rPr>
                <w:lang w:eastAsia="en-US"/>
              </w:rPr>
              <w:t xml:space="preserve">Ответственный за реализацию муниципального проекта: </w:t>
            </w:r>
            <w:r w:rsidRPr="00EA5381">
              <w:t>управление образования администрации города Твери</w:t>
            </w:r>
          </w:p>
        </w:tc>
        <w:tc>
          <w:tcPr>
            <w:tcW w:w="7238" w:type="dxa"/>
            <w:gridSpan w:val="2"/>
            <w:vAlign w:val="center"/>
          </w:tcPr>
          <w:p w14:paraId="130F6632" w14:textId="57953F58" w:rsidR="003D53E7" w:rsidRPr="00EA5381" w:rsidRDefault="003D53E7" w:rsidP="003D5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EA5381">
              <w:rPr>
                <w:rFonts w:ascii="Times New Roman" w:hAnsi="Times New Roman" w:cs="Times New Roman"/>
                <w:kern w:val="0"/>
                <w:lang w:eastAsia="en-US" w:bidi="ar-SA"/>
              </w:rPr>
              <w:t>Срок реализации (</w:t>
            </w:r>
            <w:r w:rsidRPr="00EA5381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2026 – 2031</w:t>
            </w:r>
            <w:r w:rsidRPr="00EA5381">
              <w:rPr>
                <w:rFonts w:ascii="Times New Roman" w:hAnsi="Times New Roman" w:cs="Times New Roman"/>
                <w:kern w:val="0"/>
                <w:lang w:eastAsia="en-US" w:bidi="ar-SA"/>
              </w:rPr>
              <w:t>)</w:t>
            </w:r>
          </w:p>
        </w:tc>
      </w:tr>
      <w:tr w:rsidR="003D53E7" w:rsidRPr="003D5E00" w14:paraId="51DE57C7" w14:textId="77777777" w:rsidTr="00C3321C">
        <w:trPr>
          <w:trHeight w:val="20"/>
        </w:trPr>
        <w:tc>
          <w:tcPr>
            <w:tcW w:w="619" w:type="dxa"/>
            <w:vAlign w:val="center"/>
          </w:tcPr>
          <w:p w14:paraId="3DDE2E1A" w14:textId="59A2BA93" w:rsidR="003D53E7" w:rsidRPr="003D5E00" w:rsidRDefault="003D53E7" w:rsidP="003D5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D5E0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4.1.1</w:t>
            </w:r>
          </w:p>
        </w:tc>
        <w:tc>
          <w:tcPr>
            <w:tcW w:w="7269" w:type="dxa"/>
            <w:vAlign w:val="center"/>
          </w:tcPr>
          <w:p w14:paraId="0F9B7ECE" w14:textId="5B245973" w:rsidR="003D53E7" w:rsidRPr="00EA5381" w:rsidRDefault="00BA2627" w:rsidP="003D53E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BA2627">
              <w:rPr>
                <w:rFonts w:ascii="Times New Roman" w:hAnsi="Times New Roman" w:cs="Times New Roman"/>
                <w:kern w:val="0"/>
                <w:lang w:eastAsia="en-US" w:bidi="ar-SA"/>
              </w:rPr>
              <w:t>Задача 1 «Укрепление материально-технической базы муниципальных образовательных учреждений дополнительного образования детских оздоровительно-образовательных лагерей»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5B5C52C4" w14:textId="3916CF62" w:rsidR="003D53E7" w:rsidRPr="00C3321C" w:rsidRDefault="00442748" w:rsidP="003D53E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C3321C">
              <w:t>Укрепление материально-технической базы муниципальных образовательных учреждений дополнительного образования детских оздоровительно-образовательных лагерей</w:t>
            </w:r>
          </w:p>
        </w:tc>
        <w:tc>
          <w:tcPr>
            <w:tcW w:w="3290" w:type="dxa"/>
            <w:shd w:val="clear" w:color="auto" w:fill="auto"/>
            <w:vAlign w:val="center"/>
          </w:tcPr>
          <w:p w14:paraId="7FE0104D" w14:textId="14093750" w:rsidR="003D53E7" w:rsidRPr="00C3321C" w:rsidRDefault="00C3321C" w:rsidP="00D60F58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C3321C">
              <w:t>Доля детей в возрасте от 5 до 18 лет, охваченных дополнительным образование</w:t>
            </w:r>
            <w:r w:rsidRPr="00C3321C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</w:t>
            </w:r>
          </w:p>
        </w:tc>
      </w:tr>
      <w:tr w:rsidR="003D53E7" w:rsidRPr="003D5E00" w14:paraId="67998DEB" w14:textId="77777777" w:rsidTr="001B11CD">
        <w:trPr>
          <w:trHeight w:val="20"/>
        </w:trPr>
        <w:tc>
          <w:tcPr>
            <w:tcW w:w="619" w:type="dxa"/>
            <w:vAlign w:val="center"/>
          </w:tcPr>
          <w:p w14:paraId="185554F5" w14:textId="704694A5" w:rsidR="003D53E7" w:rsidRPr="003D5E00" w:rsidRDefault="003D53E7" w:rsidP="003D5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D5E0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4.2</w:t>
            </w:r>
          </w:p>
        </w:tc>
        <w:tc>
          <w:tcPr>
            <w:tcW w:w="14507" w:type="dxa"/>
            <w:gridSpan w:val="3"/>
            <w:vAlign w:val="center"/>
          </w:tcPr>
          <w:p w14:paraId="6A6CB646" w14:textId="36C196A9" w:rsidR="003D53E7" w:rsidRPr="00EA5381" w:rsidRDefault="00BA2627" w:rsidP="003D5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</w:pPr>
            <w:r w:rsidRPr="00BA2627"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  <w:t>Комплекс процессных мероприятий «Реализация мер поддержки по организации отдыха детей и их оздоровления»</w:t>
            </w:r>
          </w:p>
        </w:tc>
      </w:tr>
      <w:tr w:rsidR="003D53E7" w:rsidRPr="003D5E00" w14:paraId="50114BE9" w14:textId="77777777" w:rsidTr="001B11CD">
        <w:trPr>
          <w:trHeight w:val="20"/>
        </w:trPr>
        <w:tc>
          <w:tcPr>
            <w:tcW w:w="619" w:type="dxa"/>
            <w:vAlign w:val="center"/>
          </w:tcPr>
          <w:p w14:paraId="62BC355A" w14:textId="77777777" w:rsidR="003D53E7" w:rsidRPr="003D5E00" w:rsidRDefault="003D53E7" w:rsidP="003D5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7269" w:type="dxa"/>
            <w:vAlign w:val="center"/>
          </w:tcPr>
          <w:p w14:paraId="69579882" w14:textId="3407778F" w:rsidR="003D53E7" w:rsidRPr="00EA5381" w:rsidRDefault="003D53E7" w:rsidP="003D53E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EA5381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Ответственный за реализацию комплекса процессных мероприятий: </w:t>
            </w:r>
            <w:r w:rsidRPr="00EA5381">
              <w:t>управление образования администрации города Твери</w:t>
            </w:r>
          </w:p>
        </w:tc>
        <w:tc>
          <w:tcPr>
            <w:tcW w:w="7238" w:type="dxa"/>
            <w:gridSpan w:val="2"/>
            <w:vAlign w:val="center"/>
          </w:tcPr>
          <w:p w14:paraId="0C450D06" w14:textId="076A16CC" w:rsidR="003D53E7" w:rsidRPr="00EA5381" w:rsidRDefault="003D53E7" w:rsidP="003D5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EA5381">
              <w:rPr>
                <w:rFonts w:ascii="Times New Roman" w:hAnsi="Times New Roman" w:cs="Times New Roman"/>
                <w:kern w:val="0"/>
                <w:lang w:eastAsia="en-US" w:bidi="ar-SA"/>
              </w:rPr>
              <w:t>Срок реализации (</w:t>
            </w:r>
            <w:r w:rsidRPr="00EA5381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2026 – 2031</w:t>
            </w:r>
            <w:r w:rsidRPr="00EA5381">
              <w:rPr>
                <w:rFonts w:ascii="Times New Roman" w:hAnsi="Times New Roman" w:cs="Times New Roman"/>
                <w:kern w:val="0"/>
                <w:lang w:eastAsia="en-US" w:bidi="ar-SA"/>
              </w:rPr>
              <w:t>)</w:t>
            </w:r>
          </w:p>
        </w:tc>
      </w:tr>
      <w:tr w:rsidR="00C3321C" w:rsidRPr="003D5E00" w14:paraId="2A19E100" w14:textId="77777777" w:rsidTr="00C3321C">
        <w:trPr>
          <w:trHeight w:val="20"/>
        </w:trPr>
        <w:tc>
          <w:tcPr>
            <w:tcW w:w="619" w:type="dxa"/>
            <w:vAlign w:val="center"/>
          </w:tcPr>
          <w:p w14:paraId="19D5CBC9" w14:textId="1286F404" w:rsidR="00C3321C" w:rsidRPr="003D5E00" w:rsidRDefault="00C3321C" w:rsidP="00C3321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D5E0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4.2.1</w:t>
            </w:r>
          </w:p>
        </w:tc>
        <w:tc>
          <w:tcPr>
            <w:tcW w:w="7269" w:type="dxa"/>
            <w:vAlign w:val="center"/>
          </w:tcPr>
          <w:p w14:paraId="39F79F82" w14:textId="38FE15D7" w:rsidR="00C3321C" w:rsidRPr="00EA5381" w:rsidRDefault="00C3321C" w:rsidP="00C3321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BA2627">
              <w:rPr>
                <w:rFonts w:ascii="Times New Roman" w:hAnsi="Times New Roman" w:cs="Times New Roman"/>
                <w:kern w:val="0"/>
                <w:lang w:eastAsia="en-US" w:bidi="ar-SA"/>
              </w:rPr>
              <w:t>Задача 1 «Организация отдыха детей в каникулярное время в образовательных учреждениях различных видов и типов»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775B6355" w14:textId="567B1C09" w:rsidR="00C3321C" w:rsidRPr="00C3321C" w:rsidRDefault="00C3321C" w:rsidP="00C3321C">
            <w:pPr>
              <w:pStyle w:val="TableParagraph"/>
              <w:widowControl w:val="0"/>
            </w:pPr>
            <w:r w:rsidRPr="00C3321C">
              <w:t>Обеспечение деятельности  муниципальных образовательных учреждений дополнительного образования детских оздоровительно-образовательных лагерей</w:t>
            </w:r>
            <w:r w:rsidR="009C54AB">
              <w:t>.</w:t>
            </w:r>
          </w:p>
          <w:p w14:paraId="0D5542A7" w14:textId="4BEF634E" w:rsidR="00C3321C" w:rsidRPr="00C3321C" w:rsidRDefault="00C3321C" w:rsidP="00C3321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C3321C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Обеспечение организации трудоустройства обучающихся </w:t>
            </w:r>
            <w:r w:rsidRPr="00C3321C">
              <w:rPr>
                <w:rFonts w:ascii="Times New Roman" w:hAnsi="Times New Roman" w:cs="Times New Roman"/>
                <w:kern w:val="0"/>
                <w:lang w:eastAsia="en-US" w:bidi="ar-SA"/>
              </w:rPr>
              <w:lastRenderedPageBreak/>
              <w:t>средних общеобразовательных школ в каникулярное время</w:t>
            </w:r>
            <w:r w:rsidR="009C54AB">
              <w:rPr>
                <w:rFonts w:ascii="Times New Roman" w:hAnsi="Times New Roman" w:cs="Times New Roman"/>
                <w:kern w:val="0"/>
                <w:lang w:eastAsia="en-US" w:bidi="ar-SA"/>
              </w:rPr>
              <w:t>.</w:t>
            </w:r>
          </w:p>
          <w:p w14:paraId="2F3416D7" w14:textId="39C17F9A" w:rsidR="00C3321C" w:rsidRPr="00C3321C" w:rsidRDefault="00C3321C" w:rsidP="00C3321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C3321C">
              <w:rPr>
                <w:rFonts w:ascii="Times New Roman" w:hAnsi="Times New Roman" w:cs="Times New Roman"/>
                <w:kern w:val="0"/>
                <w:lang w:eastAsia="en-US" w:bidi="ar-SA"/>
              </w:rPr>
              <w:t>Обеспечение организации отдыха детей в каникулярное время в лагерях с дневным пребыванием</w:t>
            </w:r>
            <w:r w:rsidR="009C54AB">
              <w:rPr>
                <w:rFonts w:ascii="Times New Roman" w:hAnsi="Times New Roman" w:cs="Times New Roman"/>
                <w:kern w:val="0"/>
                <w:lang w:eastAsia="en-US" w:bidi="ar-SA"/>
              </w:rPr>
              <w:t>.</w:t>
            </w:r>
          </w:p>
          <w:p w14:paraId="6BAF0E9F" w14:textId="65C3FA20" w:rsidR="00C3321C" w:rsidRPr="00C3321C" w:rsidRDefault="00C3321C" w:rsidP="00C3321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C3321C">
              <w:rPr>
                <w:rFonts w:ascii="Times New Roman" w:hAnsi="Times New Roman" w:cs="Times New Roman"/>
                <w:kern w:val="0"/>
                <w:lang w:eastAsia="en-US" w:bidi="ar-SA"/>
              </w:rPr>
              <w:t>Обеспечение организации деятельности специализированных  (профильных) лагерей</w:t>
            </w:r>
          </w:p>
        </w:tc>
        <w:tc>
          <w:tcPr>
            <w:tcW w:w="3290" w:type="dxa"/>
            <w:shd w:val="clear" w:color="auto" w:fill="auto"/>
          </w:tcPr>
          <w:p w14:paraId="35D0E625" w14:textId="5467FA82" w:rsidR="00C3321C" w:rsidRPr="00C3321C" w:rsidRDefault="00C3321C" w:rsidP="00C3321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C3321C">
              <w:lastRenderedPageBreak/>
              <w:t>Доля детей в возрасте от 5 до 18 лет, охваченных дополнительным образование</w:t>
            </w:r>
            <w:r w:rsidRPr="00C3321C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</w:t>
            </w:r>
          </w:p>
        </w:tc>
      </w:tr>
      <w:tr w:rsidR="00C3321C" w:rsidRPr="003D5E00" w14:paraId="00992DD7" w14:textId="77777777" w:rsidTr="00C3321C">
        <w:trPr>
          <w:trHeight w:val="20"/>
        </w:trPr>
        <w:tc>
          <w:tcPr>
            <w:tcW w:w="619" w:type="dxa"/>
            <w:vAlign w:val="center"/>
          </w:tcPr>
          <w:p w14:paraId="08F72BED" w14:textId="6FEF9225" w:rsidR="00C3321C" w:rsidRPr="003D5E00" w:rsidRDefault="00C3321C" w:rsidP="00C3321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D5E0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>4.2.2</w:t>
            </w:r>
          </w:p>
        </w:tc>
        <w:tc>
          <w:tcPr>
            <w:tcW w:w="7269" w:type="dxa"/>
            <w:vAlign w:val="center"/>
          </w:tcPr>
          <w:p w14:paraId="0D5CE5DD" w14:textId="2733EC48" w:rsidR="00C3321C" w:rsidRPr="00EA5381" w:rsidRDefault="00C3321C" w:rsidP="00C3321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BA2627">
              <w:rPr>
                <w:rFonts w:ascii="Times New Roman" w:hAnsi="Times New Roman" w:cs="Times New Roman"/>
                <w:kern w:val="0"/>
                <w:lang w:eastAsia="en-US" w:bidi="ar-SA"/>
              </w:rPr>
              <w:t>Задача 2 «Совершенствование материально-технической базы муниципальных образовательных учреждений дополнительного образования детских оздоровительно-образовательных лагерей»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3FEAFCB1" w14:textId="6C9AC172" w:rsidR="00C3321C" w:rsidRPr="00C3321C" w:rsidRDefault="00C3321C" w:rsidP="00C3321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C3321C">
              <w:t>Укрепление материально-технической базы муниципальных образовательных учреждений дополнительного образования детских оздоровительно-образовательных лагерей</w:t>
            </w:r>
          </w:p>
        </w:tc>
        <w:tc>
          <w:tcPr>
            <w:tcW w:w="3290" w:type="dxa"/>
            <w:shd w:val="clear" w:color="auto" w:fill="auto"/>
          </w:tcPr>
          <w:p w14:paraId="34ECEEFD" w14:textId="34022D23" w:rsidR="00C3321C" w:rsidRPr="00C3321C" w:rsidRDefault="00C3321C" w:rsidP="00C3321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C3321C">
              <w:t>Доля детей в возрасте от 5 до 18 лет, охваченных дополнительным образование</w:t>
            </w:r>
            <w:r w:rsidRPr="00C3321C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</w:t>
            </w:r>
          </w:p>
        </w:tc>
      </w:tr>
      <w:tr w:rsidR="003D53E7" w:rsidRPr="003D5E00" w14:paraId="253D6368" w14:textId="77777777" w:rsidTr="001B11CD">
        <w:trPr>
          <w:trHeight w:val="20"/>
        </w:trPr>
        <w:tc>
          <w:tcPr>
            <w:tcW w:w="619" w:type="dxa"/>
            <w:vAlign w:val="center"/>
          </w:tcPr>
          <w:p w14:paraId="0123D736" w14:textId="54C68F33" w:rsidR="003D53E7" w:rsidRPr="003D5E00" w:rsidRDefault="003D53E7" w:rsidP="003D5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D5E0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4507" w:type="dxa"/>
            <w:gridSpan w:val="3"/>
            <w:shd w:val="clear" w:color="auto" w:fill="D9D9D9" w:themeFill="background1" w:themeFillShade="D9"/>
            <w:vAlign w:val="center"/>
          </w:tcPr>
          <w:p w14:paraId="155CD3FE" w14:textId="05F2D6CB" w:rsidR="003D53E7" w:rsidRPr="00EA5381" w:rsidRDefault="00BA2627" w:rsidP="003D5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</w:pPr>
            <w:r w:rsidRPr="00BA2627"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  <w:t>Направление 5 «Обеспечение деятельности казенных учреждений, обслуживающих отрасль «Образование»</w:t>
            </w:r>
          </w:p>
        </w:tc>
      </w:tr>
      <w:tr w:rsidR="003D53E7" w:rsidRPr="003D5E00" w14:paraId="017778E3" w14:textId="77777777" w:rsidTr="001B11CD">
        <w:trPr>
          <w:trHeight w:val="20"/>
        </w:trPr>
        <w:tc>
          <w:tcPr>
            <w:tcW w:w="619" w:type="dxa"/>
            <w:vAlign w:val="center"/>
          </w:tcPr>
          <w:p w14:paraId="2834D64D" w14:textId="08998847" w:rsidR="003D53E7" w:rsidRPr="003D5E00" w:rsidRDefault="003D53E7" w:rsidP="003D5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D5E0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5.1</w:t>
            </w:r>
          </w:p>
        </w:tc>
        <w:tc>
          <w:tcPr>
            <w:tcW w:w="14507" w:type="dxa"/>
            <w:gridSpan w:val="3"/>
            <w:vAlign w:val="center"/>
          </w:tcPr>
          <w:p w14:paraId="1464FE2B" w14:textId="1511D352" w:rsidR="003D53E7" w:rsidRPr="00EA5381" w:rsidRDefault="00BA2627" w:rsidP="003D5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</w:pPr>
            <w:r w:rsidRPr="00BA2627"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  <w:t>Комплекс процессных мероприятий «Содержание казенных учреждений, обслуживающих отрасль «Образование»</w:t>
            </w:r>
          </w:p>
        </w:tc>
      </w:tr>
      <w:tr w:rsidR="003D53E7" w:rsidRPr="003D5E00" w14:paraId="0D912F15" w14:textId="77777777" w:rsidTr="001B11CD">
        <w:trPr>
          <w:trHeight w:val="20"/>
        </w:trPr>
        <w:tc>
          <w:tcPr>
            <w:tcW w:w="619" w:type="dxa"/>
            <w:vAlign w:val="center"/>
          </w:tcPr>
          <w:p w14:paraId="4F1FE476" w14:textId="77777777" w:rsidR="003D53E7" w:rsidRPr="003D5E00" w:rsidRDefault="003D53E7" w:rsidP="003D5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7269" w:type="dxa"/>
            <w:vAlign w:val="center"/>
          </w:tcPr>
          <w:p w14:paraId="158C5B36" w14:textId="2E452FA1" w:rsidR="003D53E7" w:rsidRPr="00EA5381" w:rsidRDefault="003D53E7" w:rsidP="003D53E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EA5381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Ответственный за реализацию комплекса процессных мероприятий: </w:t>
            </w:r>
            <w:r w:rsidRPr="00EA5381">
              <w:t>управление образования администрации города Твери</w:t>
            </w:r>
          </w:p>
        </w:tc>
        <w:tc>
          <w:tcPr>
            <w:tcW w:w="7238" w:type="dxa"/>
            <w:gridSpan w:val="2"/>
            <w:vAlign w:val="center"/>
          </w:tcPr>
          <w:p w14:paraId="7805B22C" w14:textId="5D61A2C5" w:rsidR="003D53E7" w:rsidRPr="00EA5381" w:rsidRDefault="003D53E7" w:rsidP="003D5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EA5381">
              <w:rPr>
                <w:rFonts w:ascii="Times New Roman" w:hAnsi="Times New Roman" w:cs="Times New Roman"/>
                <w:kern w:val="0"/>
                <w:lang w:eastAsia="en-US" w:bidi="ar-SA"/>
              </w:rPr>
              <w:t>Срок реализации (</w:t>
            </w:r>
            <w:r w:rsidRPr="00EA5381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2026 – 2031</w:t>
            </w:r>
            <w:r w:rsidRPr="00EA5381">
              <w:rPr>
                <w:rFonts w:ascii="Times New Roman" w:hAnsi="Times New Roman" w:cs="Times New Roman"/>
                <w:kern w:val="0"/>
                <w:lang w:eastAsia="en-US" w:bidi="ar-SA"/>
              </w:rPr>
              <w:t>)</w:t>
            </w:r>
          </w:p>
        </w:tc>
      </w:tr>
      <w:tr w:rsidR="003D53E7" w:rsidRPr="003D5E00" w14:paraId="7C974675" w14:textId="77777777" w:rsidTr="00C3321C">
        <w:trPr>
          <w:trHeight w:val="20"/>
        </w:trPr>
        <w:tc>
          <w:tcPr>
            <w:tcW w:w="619" w:type="dxa"/>
            <w:vAlign w:val="center"/>
          </w:tcPr>
          <w:p w14:paraId="7E54C575" w14:textId="6A699394" w:rsidR="003D53E7" w:rsidRPr="003D5E00" w:rsidRDefault="003D53E7" w:rsidP="003D5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D5E0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5.1.1</w:t>
            </w:r>
          </w:p>
        </w:tc>
        <w:tc>
          <w:tcPr>
            <w:tcW w:w="7269" w:type="dxa"/>
            <w:vAlign w:val="center"/>
          </w:tcPr>
          <w:p w14:paraId="15280D59" w14:textId="571CEC86" w:rsidR="003D53E7" w:rsidRPr="00EA5381" w:rsidRDefault="00BA2627" w:rsidP="003D53E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BA2627">
              <w:rPr>
                <w:rFonts w:ascii="Times New Roman" w:hAnsi="Times New Roman" w:cs="Times New Roman"/>
                <w:kern w:val="0"/>
                <w:lang w:eastAsia="en-US" w:bidi="ar-SA"/>
              </w:rPr>
              <w:t>Задача 1 «Обеспечение деятельности казенных учреждений, подведомственных ответственному исполнителю муниципальной программы»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3C94BBEA" w14:textId="0D5DCAD7" w:rsidR="003D53E7" w:rsidRPr="00C3321C" w:rsidRDefault="005654B8" w:rsidP="003D53E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C3321C">
              <w:rPr>
                <w:rFonts w:ascii="Times New Roman" w:hAnsi="Times New Roman" w:cs="Times New Roman"/>
                <w:kern w:val="0"/>
                <w:lang w:eastAsia="en-US" w:bidi="ar-SA"/>
              </w:rPr>
              <w:t>Обеспечение деятельности МКУ «ЦРО  г. Твери», МКУ «СЕЗ УО г. Твери, «Централизованная бухгалтерия  учреждений образования города Твери»</w:t>
            </w:r>
          </w:p>
        </w:tc>
        <w:tc>
          <w:tcPr>
            <w:tcW w:w="3290" w:type="dxa"/>
            <w:shd w:val="clear" w:color="auto" w:fill="auto"/>
            <w:vAlign w:val="center"/>
          </w:tcPr>
          <w:p w14:paraId="30F9DCC5" w14:textId="26F5C6A1" w:rsidR="003D53E7" w:rsidRPr="00C3321C" w:rsidRDefault="003D53E7" w:rsidP="00C3321C">
            <w:pPr>
              <w:pStyle w:val="af8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71B37F99" w14:textId="77777777" w:rsidR="0074082C" w:rsidRDefault="0074082C" w:rsidP="0074082C">
      <w:pPr>
        <w:pStyle w:val="ab"/>
        <w:spacing w:after="0" w:line="240" w:lineRule="auto"/>
        <w:rPr>
          <w:rFonts w:ascii="Times New Roman" w:hAnsi="Times New Roman" w:cs="Times New Roman"/>
        </w:rPr>
      </w:pPr>
    </w:p>
    <w:p w14:paraId="0E330A7E" w14:textId="39901AC8" w:rsidR="0074082C" w:rsidRDefault="0074082C" w:rsidP="0074082C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</w:p>
    <w:p w14:paraId="68603223" w14:textId="4D704D7E" w:rsidR="00B30B36" w:rsidRDefault="00B30B36" w:rsidP="0074082C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</w:p>
    <w:p w14:paraId="6859C060" w14:textId="56360867" w:rsidR="00B30B36" w:rsidRDefault="00B30B36" w:rsidP="0074082C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</w:p>
    <w:p w14:paraId="71ED35FA" w14:textId="258A2816" w:rsidR="00B30B36" w:rsidRDefault="00B30B36" w:rsidP="0074082C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</w:p>
    <w:p w14:paraId="40309268" w14:textId="77777777" w:rsidR="00134BE6" w:rsidRDefault="00134BE6" w:rsidP="0074082C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5B34070A" w14:textId="4B953F3A" w:rsidR="000D7CAB" w:rsidRPr="00C3321C" w:rsidRDefault="00CB4DF9" w:rsidP="00A46750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  <w:r w:rsidRPr="00C3321C">
        <w:rPr>
          <w:rFonts w:ascii="Times New Roman" w:hAnsi="Times New Roman" w:cs="Times New Roman"/>
        </w:rPr>
        <w:lastRenderedPageBreak/>
        <w:t>4</w:t>
      </w:r>
      <w:r w:rsidR="00055FB2" w:rsidRPr="00C3321C">
        <w:rPr>
          <w:rFonts w:ascii="Times New Roman" w:hAnsi="Times New Roman" w:cs="Times New Roman"/>
        </w:rPr>
        <w:t xml:space="preserve">. Финансовое обеспечение </w:t>
      </w:r>
      <w:r w:rsidR="001C1967" w:rsidRPr="00C3321C">
        <w:rPr>
          <w:rFonts w:ascii="Times New Roman" w:hAnsi="Times New Roman" w:cs="Times New Roman"/>
        </w:rPr>
        <w:t>муниципальной</w:t>
      </w:r>
      <w:r w:rsidR="00055FB2" w:rsidRPr="00C3321C">
        <w:rPr>
          <w:rFonts w:ascii="Times New Roman" w:hAnsi="Times New Roman" w:cs="Times New Roman"/>
        </w:rPr>
        <w:t xml:space="preserve"> программы</w:t>
      </w:r>
    </w:p>
    <w:p w14:paraId="7DE18755" w14:textId="5011B4D3" w:rsidR="00A46750" w:rsidRDefault="00A46750" w:rsidP="00A46750">
      <w:pPr>
        <w:pStyle w:val="ab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640" w:type="dxa"/>
        <w:tblLook w:val="04A0" w:firstRow="1" w:lastRow="0" w:firstColumn="1" w:lastColumn="0" w:noHBand="0" w:noVBand="1"/>
      </w:tblPr>
      <w:tblGrid>
        <w:gridCol w:w="562"/>
        <w:gridCol w:w="6096"/>
        <w:gridCol w:w="1276"/>
        <w:gridCol w:w="1275"/>
        <w:gridCol w:w="1276"/>
        <w:gridCol w:w="1276"/>
        <w:gridCol w:w="1276"/>
        <w:gridCol w:w="1275"/>
        <w:gridCol w:w="1276"/>
        <w:gridCol w:w="52"/>
      </w:tblGrid>
      <w:tr w:rsidR="00A46750" w:rsidRPr="00A46750" w14:paraId="70D18213" w14:textId="77777777" w:rsidTr="00A46750">
        <w:trPr>
          <w:trHeight w:val="41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53CC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№</w:t>
            </w: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br/>
              <w:t>п/п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A11B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Наименование муниципальной программы,</w:t>
            </w: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br/>
              <w:t>структурного элемента / источник финансового обеспечения</w:t>
            </w:r>
          </w:p>
        </w:tc>
        <w:tc>
          <w:tcPr>
            <w:tcW w:w="8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8D82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Объем финансового обеспечения по годам реализации, тыс. рублей</w:t>
            </w:r>
          </w:p>
        </w:tc>
      </w:tr>
      <w:tr w:rsidR="00A46750" w:rsidRPr="00A46750" w14:paraId="1AB7B135" w14:textId="77777777" w:rsidTr="00A46750">
        <w:trPr>
          <w:gridAfter w:val="1"/>
          <w:wAfter w:w="52" w:type="dxa"/>
          <w:trHeight w:val="44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088B" w14:textId="77777777" w:rsidR="00A46750" w:rsidRPr="00A46750" w:rsidRDefault="00A46750" w:rsidP="00A4675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76DE" w14:textId="77777777" w:rsidR="00A46750" w:rsidRPr="00A46750" w:rsidRDefault="00A46750" w:rsidP="00A4675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E93C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5A52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C61E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4DEE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885EB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655EC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187F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всего</w:t>
            </w:r>
          </w:p>
        </w:tc>
      </w:tr>
      <w:tr w:rsidR="00A46750" w:rsidRPr="00A46750" w14:paraId="70A1F96F" w14:textId="77777777" w:rsidTr="00A46750">
        <w:trPr>
          <w:gridAfter w:val="1"/>
          <w:wAfter w:w="52" w:type="dxa"/>
          <w:trHeight w:val="3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F567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3E45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AC57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6631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A1E86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C16A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DBF9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9879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62ED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</w:t>
            </w:r>
          </w:p>
        </w:tc>
      </w:tr>
      <w:tr w:rsidR="00A46750" w:rsidRPr="00A46750" w14:paraId="0B5438CB" w14:textId="77777777" w:rsidTr="00A46750">
        <w:trPr>
          <w:gridAfter w:val="1"/>
          <w:wAfter w:w="52" w:type="dxa"/>
          <w:trHeight w:val="7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0147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CAE47" w14:textId="77777777" w:rsidR="00A46750" w:rsidRPr="00A46750" w:rsidRDefault="00A46750" w:rsidP="00A46750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Муниципальная программа,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9715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8 143 526,9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F0CD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8 740 031,0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98CD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8 940 031,0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D061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8 505 198,8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0642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8 505 198,8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F6E9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8 505 198,8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EF75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51 339 185,3</w:t>
            </w:r>
          </w:p>
        </w:tc>
      </w:tr>
      <w:tr w:rsidR="00A46750" w:rsidRPr="00A46750" w14:paraId="1049B237" w14:textId="77777777" w:rsidTr="00A46750">
        <w:trPr>
          <w:gridAfter w:val="1"/>
          <w:wAfter w:w="52" w:type="dxa"/>
          <w:trHeight w:val="4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39137CB1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3BA36DF0" w14:textId="77777777" w:rsidR="00A46750" w:rsidRPr="00A46750" w:rsidRDefault="00A46750" w:rsidP="00A46750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Направление 1 «Развитие дошкольного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07BD6FA6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3 319 653,3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0970F685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3 674 098,0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4DADFD2B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3 910 678,9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26D644F2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3 910 678,9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051FC817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3 910 678,9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2F4BDB78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3 910 678,9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0C2F5E84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22 636 466,9</w:t>
            </w:r>
          </w:p>
        </w:tc>
      </w:tr>
      <w:tr w:rsidR="00A46750" w:rsidRPr="00A46750" w14:paraId="08FDD967" w14:textId="77777777" w:rsidTr="00A46750">
        <w:trPr>
          <w:gridAfter w:val="1"/>
          <w:wAfter w:w="52" w:type="dxa"/>
          <w:trHeight w:val="18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646ADA9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108129C1" w14:textId="77777777" w:rsidR="00A46750" w:rsidRPr="00A46750" w:rsidRDefault="00A46750" w:rsidP="00A46750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Муниципальный проект «Укрепление материально-технической базы дошкольных образовательных учреждений», реализуемый в рамках регионального проекта «Содействие развитию дошкольного и общего образования», не входящего в состав национального проекта, государственной программы Российской Федерации и реализуемого в рамках собственных мероприятий (результатов) государственной программы Тверской области «Развитие образования Тверской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62B803E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15 380,1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DE3AE08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29824C5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1C79ECA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22383B8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7812FF7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219F5F8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15 380,1</w:t>
            </w:r>
          </w:p>
        </w:tc>
      </w:tr>
      <w:tr w:rsidR="00A46750" w:rsidRPr="00A46750" w14:paraId="50CFB9C6" w14:textId="77777777" w:rsidTr="00A46750">
        <w:trPr>
          <w:gridAfter w:val="1"/>
          <w:wAfter w:w="52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01A3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8D0E" w14:textId="77777777" w:rsidR="00A46750" w:rsidRPr="00A46750" w:rsidRDefault="00A46750" w:rsidP="00A4675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бюджет города Твери (всего),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90676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15 380,1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B570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48A0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1225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DE33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0C51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4556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15 380,1</w:t>
            </w:r>
          </w:p>
        </w:tc>
      </w:tr>
      <w:tr w:rsidR="00A46750" w:rsidRPr="00A46750" w14:paraId="293A5F28" w14:textId="77777777" w:rsidTr="00A46750">
        <w:trPr>
          <w:gridAfter w:val="1"/>
          <w:wAfter w:w="52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D059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3C3FF" w14:textId="77777777" w:rsidR="00A46750" w:rsidRPr="00A46750" w:rsidRDefault="00A46750" w:rsidP="00A46750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межбюджетные трансферты из бюджета Тверской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2C310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03D7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56CE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CE83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61D7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3E4F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484C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A46750" w:rsidRPr="00A46750" w14:paraId="4851DB7D" w14:textId="77777777" w:rsidTr="00A46750">
        <w:trPr>
          <w:gridAfter w:val="1"/>
          <w:wAfter w:w="52" w:type="dxa"/>
          <w:trHeight w:val="47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F614950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12465C5B" w14:textId="77777777" w:rsidR="00A46750" w:rsidRPr="00A46750" w:rsidRDefault="00A46750" w:rsidP="00A46750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Комплекс процессных мероприятий «Обеспечение реализации программы дошкольного образования»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051BDD1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3 304 273,2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AEBBB97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3 674 098,0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0886054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3 910 678,9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AE45381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3 910 678,9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4643F4C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3 910 678,9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4DD32BB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3 910 678,9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4F00DE5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22 621 086,8</w:t>
            </w:r>
          </w:p>
        </w:tc>
      </w:tr>
      <w:tr w:rsidR="00A46750" w:rsidRPr="00A46750" w14:paraId="6992A749" w14:textId="77777777" w:rsidTr="00A46750">
        <w:trPr>
          <w:gridAfter w:val="1"/>
          <w:wAfter w:w="52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2753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579F" w14:textId="77777777" w:rsidR="00A46750" w:rsidRPr="00A46750" w:rsidRDefault="00A46750" w:rsidP="00A4675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бюджет города Твери (всего),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38A5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1 457 191,6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C929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1 819 902,6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2514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2 056 483,5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3B6B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2 056 483,5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58D3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2 056 483,5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9880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2 056 483,5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5E76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11 503 028,2</w:t>
            </w:r>
          </w:p>
        </w:tc>
      </w:tr>
      <w:tr w:rsidR="00A46750" w:rsidRPr="00A46750" w14:paraId="61E02DD6" w14:textId="77777777" w:rsidTr="00A46750">
        <w:trPr>
          <w:gridAfter w:val="1"/>
          <w:wAfter w:w="52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943B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66D0" w14:textId="77777777" w:rsidR="00A46750" w:rsidRPr="00A46750" w:rsidRDefault="00A46750" w:rsidP="00A46750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межбюджетные трансферты из бюджета Тверской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0910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1 847 081,6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79EF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1 854 195,4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BED6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1 854 195,4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D8B5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1 854 195,4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5DBD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1 854 195,4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E82A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1 854 195,4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5831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11 118 058,6</w:t>
            </w:r>
          </w:p>
        </w:tc>
      </w:tr>
      <w:tr w:rsidR="00A46750" w:rsidRPr="00A46750" w14:paraId="1CC6305F" w14:textId="77777777" w:rsidTr="00A46750">
        <w:trPr>
          <w:gridAfter w:val="1"/>
          <w:wAfter w:w="52" w:type="dxa"/>
          <w:trHeight w:val="3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704B4301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12567C85" w14:textId="77777777" w:rsidR="00A46750" w:rsidRPr="00A46750" w:rsidRDefault="00A46750" w:rsidP="00A46750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Направление 2 «Развитие общего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1AF3B73C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4 449 916,7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12C94620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4 643 764,7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4E93FE7C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4 641 006,2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1E96B21E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4 206 174,0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163BDEED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4 206 174,0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11E3DC27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4 206 174,0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6D818487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26 353 209,6</w:t>
            </w:r>
          </w:p>
        </w:tc>
      </w:tr>
      <w:tr w:rsidR="00A46750" w:rsidRPr="00A46750" w14:paraId="090C6250" w14:textId="77777777" w:rsidTr="00A46750">
        <w:trPr>
          <w:gridAfter w:val="1"/>
          <w:wAfter w:w="52" w:type="dxa"/>
          <w:trHeight w:val="97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A3A73C4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2F781C71" w14:textId="77777777" w:rsidR="00A46750" w:rsidRPr="00A46750" w:rsidRDefault="00A46750" w:rsidP="00A46750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Муниципальный проект «Модернизация общеобразовательных учреждений», реализуемый в рамках регионального проекта «Все лучшее детям», входящего в состав национального проекта «Молодежь и дети»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DE7E6CE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101 230,8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48E38D0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434 832,2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F266472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434 832,2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EE83DF0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E9CCF77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0CFF9AC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5AA15A0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970 895,2</w:t>
            </w:r>
          </w:p>
        </w:tc>
      </w:tr>
      <w:tr w:rsidR="00A46750" w:rsidRPr="00A46750" w14:paraId="4393C6A4" w14:textId="77777777" w:rsidTr="00A46750">
        <w:trPr>
          <w:gridAfter w:val="1"/>
          <w:wAfter w:w="52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399B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BF07" w14:textId="77777777" w:rsidR="00A46750" w:rsidRPr="00A46750" w:rsidRDefault="00A46750" w:rsidP="00A4675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бюджет города Твери (всего),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79F0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10 123,0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B28B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43 483,3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6DD7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43 483,3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A7CB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1D04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0F7A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79E3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97 089,6</w:t>
            </w:r>
          </w:p>
        </w:tc>
      </w:tr>
      <w:tr w:rsidR="00A46750" w:rsidRPr="00A46750" w14:paraId="3D423DDE" w14:textId="77777777" w:rsidTr="00A46750">
        <w:trPr>
          <w:gridAfter w:val="1"/>
          <w:wAfter w:w="52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5EDE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C2397" w14:textId="77777777" w:rsidR="00A46750" w:rsidRPr="00A46750" w:rsidRDefault="00A46750" w:rsidP="00A46750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межбюджетные трансферты из бюджета Тверской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59DB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91 107,8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0604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391 348,9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5B108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391 348,9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30C3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6CCD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C4A5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D56B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873 805,6</w:t>
            </w:r>
          </w:p>
        </w:tc>
      </w:tr>
      <w:tr w:rsidR="00A46750" w:rsidRPr="00A46750" w14:paraId="3F8493E0" w14:textId="77777777" w:rsidTr="00A46750">
        <w:trPr>
          <w:gridAfter w:val="1"/>
          <w:wAfter w:w="52" w:type="dxa"/>
          <w:trHeight w:val="18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14C38E1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2.2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542ED14D" w14:textId="77777777" w:rsidR="00A46750" w:rsidRPr="00A46750" w:rsidRDefault="00A46750" w:rsidP="00A46750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Муниципальный проект «Укрепление материально-технической базы общеобразовательных учреждений», реализуемый в рамках регионального  проекта  «Содействие развитию дошкольного и общего образования», не входящего в состав национального проекта, государственной программы Российской Федерации и реализуемого в рамках собственных мероприятий (результатов) государственной программы Тверской области «Развитие образования Тверской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3204E57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12 778,3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96A3181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9F9E9CB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38AF8F9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57E3555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5D0E5A9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A072789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12 778,3</w:t>
            </w:r>
          </w:p>
        </w:tc>
      </w:tr>
      <w:tr w:rsidR="00A46750" w:rsidRPr="00A46750" w14:paraId="168DC46B" w14:textId="77777777" w:rsidTr="00A46750">
        <w:trPr>
          <w:gridAfter w:val="1"/>
          <w:wAfter w:w="52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E1CC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3EC1" w14:textId="77777777" w:rsidR="00A46750" w:rsidRPr="00A46750" w:rsidRDefault="00A46750" w:rsidP="00A4675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бюджет города Твери (всего),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3E51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12 778,3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F78D9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0B5B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5277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5FBF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E4ED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16F7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12 778,3</w:t>
            </w:r>
          </w:p>
        </w:tc>
      </w:tr>
      <w:tr w:rsidR="00A46750" w:rsidRPr="00A46750" w14:paraId="2F067087" w14:textId="77777777" w:rsidTr="00A46750">
        <w:trPr>
          <w:gridAfter w:val="1"/>
          <w:wAfter w:w="52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509AC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EC4A" w14:textId="77777777" w:rsidR="00A46750" w:rsidRPr="00A46750" w:rsidRDefault="00A46750" w:rsidP="00A46750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межбюджетные трансферты из бюджета Тверской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C6CB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59E1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B13A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7E984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58EC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4C31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FAAC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A46750" w:rsidRPr="00A46750" w14:paraId="4E449FE2" w14:textId="77777777" w:rsidTr="00A46750">
        <w:trPr>
          <w:gridAfter w:val="1"/>
          <w:wAfter w:w="52" w:type="dxa"/>
          <w:trHeight w:val="202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517AEEE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189EA9AB" w14:textId="77777777" w:rsidR="00A46750" w:rsidRPr="00A46750" w:rsidRDefault="00A46750" w:rsidP="00A46750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Муниципальный проект «Работа с детьми и молодежью», реализуемый в рамках регионального проекта «Содействие развитию системы воспитания детей и молодежи, а также совершенствование условий для реализации дополнительных образовательных программ», не входящего в состав национального проекта, государственной программы Российской Федерации и реализуемого в рамках собственных мероприятий (результатов) государственной программы Тверской области «Развитие образования Тверской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9DFCA5C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962D89B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01C7A18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F849EA4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DC6F510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4B42779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E5B43CB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A46750" w:rsidRPr="00A46750" w14:paraId="074D32A2" w14:textId="77777777" w:rsidTr="00A46750">
        <w:trPr>
          <w:gridAfter w:val="1"/>
          <w:wAfter w:w="52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7279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6FD7" w14:textId="77777777" w:rsidR="00A46750" w:rsidRPr="00A46750" w:rsidRDefault="00A46750" w:rsidP="00A4675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бюджет города Твери (всего),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4374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8365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93C2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39B1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0854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4DDD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0FED6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A46750" w:rsidRPr="00A46750" w14:paraId="3D0F1D15" w14:textId="77777777" w:rsidTr="00A46750">
        <w:trPr>
          <w:gridAfter w:val="1"/>
          <w:wAfter w:w="52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C30FE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4654" w14:textId="77777777" w:rsidR="00A46750" w:rsidRPr="00A46750" w:rsidRDefault="00A46750" w:rsidP="00A46750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межбюджетные трансферты из бюджета Тверской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FE59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83A8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B061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45E4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0EB4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CBED2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574E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A46750" w:rsidRPr="00A46750" w14:paraId="7C31B4A0" w14:textId="77777777" w:rsidTr="00A46750">
        <w:trPr>
          <w:gridAfter w:val="1"/>
          <w:wAfter w:w="52" w:type="dxa"/>
          <w:trHeight w:val="227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7DB8EFE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0D094A05" w14:textId="77777777" w:rsidR="00A46750" w:rsidRPr="00A46750" w:rsidRDefault="00A46750" w:rsidP="00A46750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Муниципальный проект «Поддержка школьных инициатив на территории города Твери», реализуемый в рамках регионального проекта «Повышение уровня финансовой грамотности населения и формирование финансовой культуры, развитие инициативного бюджетирования на территории Тверской области», не входящего в состав национального проекта, государственной программы Российской Федерации и реализуемого в рамках структурного элемента государственной программы Тверской области «Управление общественными финансами и совершенствование региональной налоговой политики»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8694795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9EBE796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A2031C5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02228F6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98A2967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4632B90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B8AF04E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A46750" w:rsidRPr="00A46750" w14:paraId="57CB3B26" w14:textId="77777777" w:rsidTr="00A46750">
        <w:trPr>
          <w:gridAfter w:val="1"/>
          <w:wAfter w:w="52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6B98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B574B" w14:textId="77777777" w:rsidR="00A46750" w:rsidRPr="00A46750" w:rsidRDefault="00A46750" w:rsidP="00A4675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бюджет города Твери (всего),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0D77A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2748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C554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0EFF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FA32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146D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5F49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A46750" w:rsidRPr="00A46750" w14:paraId="5656DD14" w14:textId="77777777" w:rsidTr="00A46750">
        <w:trPr>
          <w:gridAfter w:val="1"/>
          <w:wAfter w:w="52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91386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B2AE" w14:textId="77777777" w:rsidR="00A46750" w:rsidRPr="00A46750" w:rsidRDefault="00A46750" w:rsidP="00A46750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межбюджетные трансферты из бюджета Тверской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7D20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0C24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A0EA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F0B3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C5A3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EA6A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A314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A46750" w:rsidRPr="00A46750" w14:paraId="0012CD32" w14:textId="77777777" w:rsidTr="00A46750">
        <w:trPr>
          <w:gridAfter w:val="1"/>
          <w:wAfter w:w="52" w:type="dxa"/>
          <w:trHeight w:val="46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D6C258D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18E97189" w14:textId="77777777" w:rsidR="00A46750" w:rsidRPr="00A46750" w:rsidRDefault="00A46750" w:rsidP="00A46750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Комплекс процессных мероприятий «Обеспечение реализации программы общего образования»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EB54A0B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4 335 907,6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BE66775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4 208 932,5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11BB6B6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4 206 174,0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F3D61B2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4 206 174,0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0D9D3FE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4 206 174,0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FA66115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4 206 174,0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CE74A1B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25 369 536,1</w:t>
            </w:r>
          </w:p>
        </w:tc>
      </w:tr>
      <w:tr w:rsidR="00A46750" w:rsidRPr="00A46750" w14:paraId="58619C34" w14:textId="77777777" w:rsidTr="00A46750">
        <w:trPr>
          <w:gridAfter w:val="1"/>
          <w:wAfter w:w="52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B37B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057FD" w14:textId="77777777" w:rsidR="00A46750" w:rsidRPr="00A46750" w:rsidRDefault="00A46750" w:rsidP="00A4675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бюджет города Твери (всего),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7886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649 551,0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90F0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505 376,1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FC03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502 617,6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DB1A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502 617,6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5063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502 617,6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9492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502 617,6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7E22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3 165 397,5</w:t>
            </w:r>
          </w:p>
        </w:tc>
      </w:tr>
      <w:tr w:rsidR="00A46750" w:rsidRPr="00A46750" w14:paraId="2E36F6DA" w14:textId="77777777" w:rsidTr="00A46750">
        <w:trPr>
          <w:gridAfter w:val="1"/>
          <w:wAfter w:w="52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61C7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DA38" w14:textId="77777777" w:rsidR="00A46750" w:rsidRPr="00A46750" w:rsidRDefault="00A46750" w:rsidP="00A46750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межбюджетные трансферты из бюджета Тверской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88C2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3 686 356,6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6253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3 703 556,4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0111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3 703 556,4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A6C4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3 703 556,4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C92E1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3 703 556,4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AE3C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3 703 556,4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0E3D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22 204 138,6</w:t>
            </w:r>
          </w:p>
        </w:tc>
      </w:tr>
      <w:tr w:rsidR="00A46750" w:rsidRPr="00A46750" w14:paraId="6ED116D0" w14:textId="77777777" w:rsidTr="00A46750">
        <w:trPr>
          <w:gridAfter w:val="1"/>
          <w:wAfter w:w="52" w:type="dxa"/>
          <w:trHeight w:val="5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0DA8E7FC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23D85968" w14:textId="77777777" w:rsidR="00A46750" w:rsidRPr="00A46750" w:rsidRDefault="00A46750" w:rsidP="00A46750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Направление 3 «Развитие системы предоставления детям услуг дополнительного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3DEAC0B9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77 823,6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71F06028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138 517,7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2DA5CE67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103 710,3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4CEC003C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103 710,3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14D1EE31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103 710,3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54AB92F5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103 710,3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5531B3F1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631 182,5</w:t>
            </w:r>
          </w:p>
        </w:tc>
      </w:tr>
      <w:tr w:rsidR="00A46750" w:rsidRPr="00A46750" w14:paraId="27E4360F" w14:textId="77777777" w:rsidTr="00A46750">
        <w:trPr>
          <w:gridAfter w:val="1"/>
          <w:wAfter w:w="52" w:type="dxa"/>
          <w:trHeight w:val="2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666529D6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3.1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5202F5BF" w14:textId="77777777" w:rsidR="00A46750" w:rsidRPr="00A46750" w:rsidRDefault="00A46750" w:rsidP="00A46750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Муниципальный проект «Укрепление материально-технической базы учреждений дополнительного образования», реализуемый в рамках регионального проекта «Содействие развитию системы воспитания детей и молодежи, а также совершенствование условий для реализации дополнительных образовательных программ», не входящего в состав национального проекта, государственной программы Российской Федерации и реализуемого в рамках собственных мероприятий (результатов) государственной программы Тверской области  «Развитие образования Тверской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69A75A7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3 090,1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EA07CA1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44 474,3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DDA1B14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34DD25D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B8C1C9E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932A348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6AEB860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49 964,4</w:t>
            </w:r>
          </w:p>
        </w:tc>
      </w:tr>
      <w:tr w:rsidR="00A46750" w:rsidRPr="00A46750" w14:paraId="7F28FA5D" w14:textId="77777777" w:rsidTr="00A46750">
        <w:trPr>
          <w:gridAfter w:val="1"/>
          <w:wAfter w:w="52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A899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FCE7" w14:textId="77777777" w:rsidR="00A46750" w:rsidRPr="00A46750" w:rsidRDefault="00A46750" w:rsidP="00A4675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бюджет города Твери (всего),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058E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3 090,1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F80C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44 474,3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A793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6341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9EF0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2D70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E9C6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49 964,4</w:t>
            </w:r>
          </w:p>
        </w:tc>
      </w:tr>
      <w:tr w:rsidR="00A46750" w:rsidRPr="00A46750" w14:paraId="648451AC" w14:textId="77777777" w:rsidTr="00A46750">
        <w:trPr>
          <w:gridAfter w:val="1"/>
          <w:wAfter w:w="52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ACC8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5D2F" w14:textId="77777777" w:rsidR="00A46750" w:rsidRPr="00A46750" w:rsidRDefault="00A46750" w:rsidP="00A46750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межбюджетные трансферты из бюджета Тверской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9676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60428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63D3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61B5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1E3F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600EB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E33C2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A46750" w:rsidRPr="00A46750" w14:paraId="0B3C641C" w14:textId="77777777" w:rsidTr="00A46750">
        <w:trPr>
          <w:gridAfter w:val="1"/>
          <w:wAfter w:w="52" w:type="dxa"/>
          <w:trHeight w:val="70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33E162B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3.2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3FE53707" w14:textId="77777777" w:rsidR="00A46750" w:rsidRPr="00A46750" w:rsidRDefault="00A46750" w:rsidP="00A46750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Комплекс процессных мероприятий «Обеспечение реализации программы предоставления детям услуг дополнительного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77CE55A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74 733,5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D77976B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94 043,4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FF8C907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103 110,3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644CD6A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103 110,3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8891401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103 110,3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DD1428D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103 110,3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FF31368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581 218,1</w:t>
            </w:r>
          </w:p>
        </w:tc>
      </w:tr>
      <w:tr w:rsidR="00A46750" w:rsidRPr="00A46750" w14:paraId="66213407" w14:textId="77777777" w:rsidTr="00A46750">
        <w:trPr>
          <w:gridAfter w:val="1"/>
          <w:wAfter w:w="52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4C28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6708" w14:textId="77777777" w:rsidR="00A46750" w:rsidRPr="00A46750" w:rsidRDefault="00A46750" w:rsidP="00A4675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бюджет города Твери (всего),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8934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43 718,5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6DED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63 028,4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F55D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72 095,3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C994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72 095,3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EF9B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72 095,3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FA07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72 095,3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CDF6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395 128,1</w:t>
            </w:r>
          </w:p>
        </w:tc>
      </w:tr>
      <w:tr w:rsidR="00A46750" w:rsidRPr="00A46750" w14:paraId="11162B40" w14:textId="77777777" w:rsidTr="00A46750">
        <w:trPr>
          <w:gridAfter w:val="1"/>
          <w:wAfter w:w="52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CC55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9FE8" w14:textId="77777777" w:rsidR="00A46750" w:rsidRPr="00A46750" w:rsidRDefault="00A46750" w:rsidP="00A46750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межбюджетные трансферты из бюджета Тверской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8EFB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31 015,0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E4DC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31 015,0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B62B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31 015,0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7F30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31 015,0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5401D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31 015,0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94CB0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31 015,0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BF9A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186 090,0</w:t>
            </w:r>
          </w:p>
        </w:tc>
      </w:tr>
      <w:tr w:rsidR="00A46750" w:rsidRPr="00A46750" w14:paraId="02F4DF93" w14:textId="77777777" w:rsidTr="00A46750">
        <w:trPr>
          <w:gridAfter w:val="1"/>
          <w:wAfter w:w="52" w:type="dxa"/>
          <w:trHeight w:val="48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1A85E17C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1D282478" w14:textId="77777777" w:rsidR="00A46750" w:rsidRPr="00A46750" w:rsidRDefault="00A46750" w:rsidP="00A46750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Направление 4 «Совершенствование механизма предоставления услуг по организации отдыха детей в каникулярное время»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280BE1F1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193 820,2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6AE7A5ED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181 337,5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53D56AF5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182 322,5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3D752E91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182 322,5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53884A4A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182 322,5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2E96DC04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182 322,5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6C8344D7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1 104 447,7</w:t>
            </w:r>
          </w:p>
        </w:tc>
      </w:tr>
      <w:tr w:rsidR="00A46750" w:rsidRPr="00A46750" w14:paraId="5F5872CF" w14:textId="77777777" w:rsidTr="00A46750">
        <w:trPr>
          <w:gridAfter w:val="1"/>
          <w:wAfter w:w="52" w:type="dxa"/>
          <w:trHeight w:val="21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731BA6F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4.1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19C9F85D" w14:textId="77777777" w:rsidR="00A46750" w:rsidRPr="00A46750" w:rsidRDefault="00A46750" w:rsidP="00A46750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Муниципальный проект «Укрепление материально-технической базы детских оздоровительно-образовательных лагерей», реализуемый в рамках регионального проекта «Содействие развитию организации отдыха детей и их оздоровления», не входящего в состав национального проекта, государственной программы Российской Федерации и реализуемого в рамках собственных мероприятий (результатов) государственной программы Тверской области  «Развитие образования Тверской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449CF8E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26 297,7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EAC6BFD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7B7B2A2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D4CD601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7BAC672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35BD46A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4F0A78C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26 297,7</w:t>
            </w:r>
          </w:p>
        </w:tc>
      </w:tr>
      <w:tr w:rsidR="00A46750" w:rsidRPr="00A46750" w14:paraId="69EEC732" w14:textId="77777777" w:rsidTr="00A46750">
        <w:trPr>
          <w:gridAfter w:val="1"/>
          <w:wAfter w:w="52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5DF1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D239" w14:textId="77777777" w:rsidR="00A46750" w:rsidRPr="00A46750" w:rsidRDefault="00A46750" w:rsidP="00A4675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бюджет города Твери (всего),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AF38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E15E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ADD0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D629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B552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B6C6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954F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A46750" w:rsidRPr="00A46750" w14:paraId="6EBF3F97" w14:textId="77777777" w:rsidTr="00A46750">
        <w:trPr>
          <w:gridAfter w:val="1"/>
          <w:wAfter w:w="52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CBEA8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DF50" w14:textId="77777777" w:rsidR="00A46750" w:rsidRPr="00A46750" w:rsidRDefault="00A46750" w:rsidP="00A46750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межбюджетные трансферты из бюджета Тверской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E750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26 297,7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CD72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138AD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0969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BC57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1C1C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65B74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26 297,7</w:t>
            </w:r>
          </w:p>
        </w:tc>
      </w:tr>
      <w:tr w:rsidR="00A46750" w:rsidRPr="00A46750" w14:paraId="398A3F73" w14:textId="77777777" w:rsidTr="00A46750">
        <w:trPr>
          <w:gridAfter w:val="1"/>
          <w:wAfter w:w="52" w:type="dxa"/>
          <w:trHeight w:val="47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9F76484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4.2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62D7DBB7" w14:textId="77777777" w:rsidR="00A46750" w:rsidRPr="00A46750" w:rsidRDefault="00A46750" w:rsidP="00A46750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Комплекс процессных мероприятий «Реализация мер поддержки по организации отдыха детей и их оздоровления»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E14EB6D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167 522,5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398764F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181 337,5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AFF9A01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182 322,5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AC3E204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182 322,5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7C2A280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182 322,5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0E0C351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182 322,5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9B1EAD1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1 078 150,0</w:t>
            </w:r>
          </w:p>
        </w:tc>
      </w:tr>
      <w:tr w:rsidR="00A46750" w:rsidRPr="00A46750" w14:paraId="2F52F627" w14:textId="77777777" w:rsidTr="00A46750">
        <w:trPr>
          <w:gridAfter w:val="1"/>
          <w:wAfter w:w="52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EB6F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ADD5" w14:textId="77777777" w:rsidR="00A46750" w:rsidRPr="00A46750" w:rsidRDefault="00A46750" w:rsidP="00A4675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бюджет города Твери (всего),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9A2C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124 634,3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6300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138 449,3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C8BF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139 434,3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27BF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139 434,3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947E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139 434,3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71E7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139 434,3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735F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820 820,8</w:t>
            </w:r>
          </w:p>
        </w:tc>
      </w:tr>
      <w:tr w:rsidR="00A46750" w:rsidRPr="00A46750" w14:paraId="6990AF35" w14:textId="77777777" w:rsidTr="00A46750">
        <w:trPr>
          <w:gridAfter w:val="1"/>
          <w:wAfter w:w="52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0C90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B459" w14:textId="77777777" w:rsidR="00A46750" w:rsidRPr="00A46750" w:rsidRDefault="00A46750" w:rsidP="00A46750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межбюджетные трансферты из бюджета Тверской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9179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42 888,2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0B24F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42 888,2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57B81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42 888,2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F8F9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42 888,2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6510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42 888,2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F359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42 888,2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83AF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257 329,2</w:t>
            </w:r>
          </w:p>
        </w:tc>
      </w:tr>
      <w:tr w:rsidR="00A46750" w:rsidRPr="00A46750" w14:paraId="0791BBA2" w14:textId="77777777" w:rsidTr="00A46750">
        <w:trPr>
          <w:gridAfter w:val="1"/>
          <w:wAfter w:w="52" w:type="dxa"/>
          <w:trHeight w:val="41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6E9E6DE6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4EEB151A" w14:textId="77777777" w:rsidR="00A46750" w:rsidRPr="00A46750" w:rsidRDefault="00A46750" w:rsidP="00A46750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Направление 5 «Обеспечение деятельности казенных учреждений, обслуживающих отрасль «Образование»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2B956CB9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102 313,1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1E78CCBA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102 313,1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1B52B50B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102 313,1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4EF826AF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102 313,1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20F0F08D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102 313,1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5649170E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102 313,1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4D065904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613 878,6</w:t>
            </w:r>
          </w:p>
        </w:tc>
      </w:tr>
      <w:tr w:rsidR="00A46750" w:rsidRPr="00A46750" w14:paraId="305EF09F" w14:textId="77777777" w:rsidTr="00A46750">
        <w:trPr>
          <w:gridAfter w:val="1"/>
          <w:wAfter w:w="52" w:type="dxa"/>
          <w:trHeight w:val="55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CD7ECC5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5.1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02A3473E" w14:textId="77777777" w:rsidR="00A46750" w:rsidRPr="00A46750" w:rsidRDefault="00A46750" w:rsidP="00A46750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Комплекс процессных мероприятий «Содержание казенных учреждений, обслуживающих отрасль «Образование»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CF0CACC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102 313,1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CA0D392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102 313,1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0E16241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102 313,1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18325C3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102 313,1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F4C94FD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102 313,1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7FC7E28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102 313,1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C80B2FA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613 878,6</w:t>
            </w:r>
          </w:p>
        </w:tc>
      </w:tr>
      <w:tr w:rsidR="00A46750" w:rsidRPr="00A46750" w14:paraId="79FDEE54" w14:textId="77777777" w:rsidTr="00A46750">
        <w:trPr>
          <w:gridAfter w:val="1"/>
          <w:wAfter w:w="52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C865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1B338" w14:textId="77777777" w:rsidR="00A46750" w:rsidRPr="00A46750" w:rsidRDefault="00A46750" w:rsidP="00A4675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бюджет города Твери (всего),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2DBB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102 313,1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3639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102 313,1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1A00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102 313,1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3E0E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102 313,1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6093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102 313,1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B7CD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102 313,1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097D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613 878,6</w:t>
            </w:r>
          </w:p>
        </w:tc>
      </w:tr>
      <w:tr w:rsidR="00A46750" w:rsidRPr="00A46750" w14:paraId="6C678853" w14:textId="77777777" w:rsidTr="00A46750">
        <w:trPr>
          <w:gridAfter w:val="1"/>
          <w:wAfter w:w="52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F844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03FA" w14:textId="77777777" w:rsidR="00A46750" w:rsidRPr="00A46750" w:rsidRDefault="00A46750" w:rsidP="00A46750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межбюджетные трансферты из бюджета Тверской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4EE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87A0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AD97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30A1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61DC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18CC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4F2E" w14:textId="77777777" w:rsidR="00A46750" w:rsidRPr="00A46750" w:rsidRDefault="00A46750" w:rsidP="00A4675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A46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</w:tbl>
    <w:p w14:paraId="5252E0B0" w14:textId="77777777" w:rsidR="00A46750" w:rsidRDefault="00A46750" w:rsidP="00A46750">
      <w:pPr>
        <w:pStyle w:val="ab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A46750" w:rsidSect="00026D7B">
      <w:headerReference w:type="default" r:id="rId8"/>
      <w:pgSz w:w="16838" w:h="11906" w:orient="landscape"/>
      <w:pgMar w:top="1270" w:right="851" w:bottom="851" w:left="851" w:header="72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04104" w14:textId="77777777" w:rsidR="009271E7" w:rsidRDefault="009271E7">
      <w:r>
        <w:separator/>
      </w:r>
    </w:p>
  </w:endnote>
  <w:endnote w:type="continuationSeparator" w:id="0">
    <w:p w14:paraId="7E17CD37" w14:textId="77777777" w:rsidR="009271E7" w:rsidRDefault="00927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2E52C" w14:textId="77777777" w:rsidR="009271E7" w:rsidRDefault="009271E7">
      <w:r>
        <w:separator/>
      </w:r>
    </w:p>
  </w:footnote>
  <w:footnote w:type="continuationSeparator" w:id="0">
    <w:p w14:paraId="58502842" w14:textId="77777777" w:rsidR="009271E7" w:rsidRDefault="00927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3536537"/>
      <w:docPartObj>
        <w:docPartGallery w:val="Page Numbers (Top of Page)"/>
        <w:docPartUnique/>
      </w:docPartObj>
    </w:sdtPr>
    <w:sdtEndPr/>
    <w:sdtContent>
      <w:p w14:paraId="74CF16D7" w14:textId="31E64651" w:rsidR="00B161B8" w:rsidRDefault="00B161B8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56009B4" w14:textId="77777777" w:rsidR="00B161B8" w:rsidRDefault="00B161B8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245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F0"/>
    <w:rsid w:val="00001550"/>
    <w:rsid w:val="00015AD3"/>
    <w:rsid w:val="00026D7B"/>
    <w:rsid w:val="00043D05"/>
    <w:rsid w:val="0004668A"/>
    <w:rsid w:val="000522A1"/>
    <w:rsid w:val="00055FB2"/>
    <w:rsid w:val="000B4974"/>
    <w:rsid w:val="000C529C"/>
    <w:rsid w:val="000D6C5B"/>
    <w:rsid w:val="000D7CAB"/>
    <w:rsid w:val="00127D79"/>
    <w:rsid w:val="00130CD1"/>
    <w:rsid w:val="00132D8A"/>
    <w:rsid w:val="00134BE6"/>
    <w:rsid w:val="001418EA"/>
    <w:rsid w:val="001559C0"/>
    <w:rsid w:val="00162ED5"/>
    <w:rsid w:val="00164F5C"/>
    <w:rsid w:val="001675AD"/>
    <w:rsid w:val="00170E6F"/>
    <w:rsid w:val="00176B06"/>
    <w:rsid w:val="00183494"/>
    <w:rsid w:val="001B11CD"/>
    <w:rsid w:val="001C1967"/>
    <w:rsid w:val="001D036E"/>
    <w:rsid w:val="001D36D1"/>
    <w:rsid w:val="001D3F36"/>
    <w:rsid w:val="001D546E"/>
    <w:rsid w:val="001D782D"/>
    <w:rsid w:val="001E2175"/>
    <w:rsid w:val="001E5E3B"/>
    <w:rsid w:val="001F2799"/>
    <w:rsid w:val="0020744C"/>
    <w:rsid w:val="00207890"/>
    <w:rsid w:val="0021172B"/>
    <w:rsid w:val="00211FAB"/>
    <w:rsid w:val="00213CFB"/>
    <w:rsid w:val="0024380F"/>
    <w:rsid w:val="00252F85"/>
    <w:rsid w:val="00254734"/>
    <w:rsid w:val="00262C35"/>
    <w:rsid w:val="00270042"/>
    <w:rsid w:val="00277995"/>
    <w:rsid w:val="002863DA"/>
    <w:rsid w:val="002D0A68"/>
    <w:rsid w:val="002D39DC"/>
    <w:rsid w:val="002E48C2"/>
    <w:rsid w:val="002F694F"/>
    <w:rsid w:val="00302002"/>
    <w:rsid w:val="00312640"/>
    <w:rsid w:val="00313024"/>
    <w:rsid w:val="00321570"/>
    <w:rsid w:val="003316C8"/>
    <w:rsid w:val="0035247F"/>
    <w:rsid w:val="00364F15"/>
    <w:rsid w:val="00374623"/>
    <w:rsid w:val="00375B08"/>
    <w:rsid w:val="003775E7"/>
    <w:rsid w:val="003804C4"/>
    <w:rsid w:val="003834E2"/>
    <w:rsid w:val="003943F4"/>
    <w:rsid w:val="003961DD"/>
    <w:rsid w:val="003B7932"/>
    <w:rsid w:val="003D0006"/>
    <w:rsid w:val="003D53E7"/>
    <w:rsid w:val="003D5E00"/>
    <w:rsid w:val="003E4FD0"/>
    <w:rsid w:val="003F2087"/>
    <w:rsid w:val="003F313E"/>
    <w:rsid w:val="003F40F0"/>
    <w:rsid w:val="0040285E"/>
    <w:rsid w:val="0041208E"/>
    <w:rsid w:val="00436389"/>
    <w:rsid w:val="00437275"/>
    <w:rsid w:val="00441C91"/>
    <w:rsid w:val="00442748"/>
    <w:rsid w:val="004725AC"/>
    <w:rsid w:val="00496D86"/>
    <w:rsid w:val="004A6D0F"/>
    <w:rsid w:val="004B242A"/>
    <w:rsid w:val="004B5C26"/>
    <w:rsid w:val="004E730E"/>
    <w:rsid w:val="004F51B1"/>
    <w:rsid w:val="0050271E"/>
    <w:rsid w:val="00522FD0"/>
    <w:rsid w:val="005408DC"/>
    <w:rsid w:val="0054410E"/>
    <w:rsid w:val="005573D5"/>
    <w:rsid w:val="00557D28"/>
    <w:rsid w:val="00563A7E"/>
    <w:rsid w:val="005654B8"/>
    <w:rsid w:val="00577C80"/>
    <w:rsid w:val="00583424"/>
    <w:rsid w:val="00585D10"/>
    <w:rsid w:val="005A0A1E"/>
    <w:rsid w:val="005A62FD"/>
    <w:rsid w:val="005B2E7A"/>
    <w:rsid w:val="005C6CBA"/>
    <w:rsid w:val="005D2305"/>
    <w:rsid w:val="005F00CC"/>
    <w:rsid w:val="00655529"/>
    <w:rsid w:val="006620BF"/>
    <w:rsid w:val="00671051"/>
    <w:rsid w:val="00676805"/>
    <w:rsid w:val="00691028"/>
    <w:rsid w:val="0069435C"/>
    <w:rsid w:val="0069619D"/>
    <w:rsid w:val="00696969"/>
    <w:rsid w:val="006C1809"/>
    <w:rsid w:val="006E2409"/>
    <w:rsid w:val="006F5063"/>
    <w:rsid w:val="0070566B"/>
    <w:rsid w:val="00711A5A"/>
    <w:rsid w:val="0072161E"/>
    <w:rsid w:val="007271F5"/>
    <w:rsid w:val="00734800"/>
    <w:rsid w:val="007369B7"/>
    <w:rsid w:val="00736E6E"/>
    <w:rsid w:val="0074082C"/>
    <w:rsid w:val="00743AA6"/>
    <w:rsid w:val="0077767E"/>
    <w:rsid w:val="007855D6"/>
    <w:rsid w:val="007868E5"/>
    <w:rsid w:val="00796806"/>
    <w:rsid w:val="007B487E"/>
    <w:rsid w:val="007B6DE2"/>
    <w:rsid w:val="007F25C5"/>
    <w:rsid w:val="00803C63"/>
    <w:rsid w:val="008162F4"/>
    <w:rsid w:val="00837FDA"/>
    <w:rsid w:val="00840B0D"/>
    <w:rsid w:val="00852C02"/>
    <w:rsid w:val="00857040"/>
    <w:rsid w:val="008747D9"/>
    <w:rsid w:val="008905D7"/>
    <w:rsid w:val="00893810"/>
    <w:rsid w:val="00894D79"/>
    <w:rsid w:val="008D33A0"/>
    <w:rsid w:val="008E7016"/>
    <w:rsid w:val="00912261"/>
    <w:rsid w:val="0091306B"/>
    <w:rsid w:val="0092041E"/>
    <w:rsid w:val="00922A4B"/>
    <w:rsid w:val="00924937"/>
    <w:rsid w:val="009271E7"/>
    <w:rsid w:val="009334E9"/>
    <w:rsid w:val="00944541"/>
    <w:rsid w:val="009468A0"/>
    <w:rsid w:val="00953743"/>
    <w:rsid w:val="009735A6"/>
    <w:rsid w:val="00976A03"/>
    <w:rsid w:val="00977633"/>
    <w:rsid w:val="00991491"/>
    <w:rsid w:val="009926E2"/>
    <w:rsid w:val="009A7EA4"/>
    <w:rsid w:val="009C54AB"/>
    <w:rsid w:val="009F6CBA"/>
    <w:rsid w:val="00A46750"/>
    <w:rsid w:val="00A55BAD"/>
    <w:rsid w:val="00A72B06"/>
    <w:rsid w:val="00A81699"/>
    <w:rsid w:val="00AA6FFC"/>
    <w:rsid w:val="00AC5C8C"/>
    <w:rsid w:val="00AC6B72"/>
    <w:rsid w:val="00AE30E8"/>
    <w:rsid w:val="00AE3882"/>
    <w:rsid w:val="00AF4D4A"/>
    <w:rsid w:val="00B161B8"/>
    <w:rsid w:val="00B30B36"/>
    <w:rsid w:val="00B320D2"/>
    <w:rsid w:val="00B831EB"/>
    <w:rsid w:val="00B9417D"/>
    <w:rsid w:val="00BA2627"/>
    <w:rsid w:val="00BA7D0D"/>
    <w:rsid w:val="00BC1A9A"/>
    <w:rsid w:val="00BE6E71"/>
    <w:rsid w:val="00BF3D20"/>
    <w:rsid w:val="00C1498A"/>
    <w:rsid w:val="00C3321C"/>
    <w:rsid w:val="00C336F5"/>
    <w:rsid w:val="00C42F53"/>
    <w:rsid w:val="00C53355"/>
    <w:rsid w:val="00C579EA"/>
    <w:rsid w:val="00C64D71"/>
    <w:rsid w:val="00C7560D"/>
    <w:rsid w:val="00C77A1B"/>
    <w:rsid w:val="00CA39B6"/>
    <w:rsid w:val="00CB3DAC"/>
    <w:rsid w:val="00CB4DF9"/>
    <w:rsid w:val="00CC284A"/>
    <w:rsid w:val="00CC7453"/>
    <w:rsid w:val="00CC79D2"/>
    <w:rsid w:val="00CD352D"/>
    <w:rsid w:val="00CD6AB9"/>
    <w:rsid w:val="00CD797F"/>
    <w:rsid w:val="00CD79AA"/>
    <w:rsid w:val="00CE6E1A"/>
    <w:rsid w:val="00D01EB8"/>
    <w:rsid w:val="00D151F9"/>
    <w:rsid w:val="00D37B86"/>
    <w:rsid w:val="00D47474"/>
    <w:rsid w:val="00D57471"/>
    <w:rsid w:val="00D60F58"/>
    <w:rsid w:val="00D64A45"/>
    <w:rsid w:val="00D74778"/>
    <w:rsid w:val="00D85C68"/>
    <w:rsid w:val="00D85F2F"/>
    <w:rsid w:val="00D86D76"/>
    <w:rsid w:val="00DC4F00"/>
    <w:rsid w:val="00DF19E0"/>
    <w:rsid w:val="00DF3243"/>
    <w:rsid w:val="00E121A3"/>
    <w:rsid w:val="00E1237A"/>
    <w:rsid w:val="00E14CDE"/>
    <w:rsid w:val="00E32642"/>
    <w:rsid w:val="00E367D7"/>
    <w:rsid w:val="00E562AB"/>
    <w:rsid w:val="00E61EED"/>
    <w:rsid w:val="00E74A32"/>
    <w:rsid w:val="00E86D8F"/>
    <w:rsid w:val="00E94B09"/>
    <w:rsid w:val="00EA2B45"/>
    <w:rsid w:val="00EA3922"/>
    <w:rsid w:val="00EA5381"/>
    <w:rsid w:val="00EA730A"/>
    <w:rsid w:val="00EC2F04"/>
    <w:rsid w:val="00EC4ABC"/>
    <w:rsid w:val="00ED7BD7"/>
    <w:rsid w:val="00EE0C5A"/>
    <w:rsid w:val="00EE57BF"/>
    <w:rsid w:val="00EE7DA4"/>
    <w:rsid w:val="00EF10A7"/>
    <w:rsid w:val="00EF5539"/>
    <w:rsid w:val="00F06628"/>
    <w:rsid w:val="00F23EA6"/>
    <w:rsid w:val="00F248A3"/>
    <w:rsid w:val="00F26A95"/>
    <w:rsid w:val="00F34E79"/>
    <w:rsid w:val="00F42EB4"/>
    <w:rsid w:val="00F45D10"/>
    <w:rsid w:val="00F4613A"/>
    <w:rsid w:val="00F57051"/>
    <w:rsid w:val="00F62303"/>
    <w:rsid w:val="00F657EE"/>
    <w:rsid w:val="00F81F46"/>
    <w:rsid w:val="00F960E6"/>
    <w:rsid w:val="00FA0FED"/>
    <w:rsid w:val="00FD0BCE"/>
    <w:rsid w:val="00FF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2D9281"/>
  <w15:docId w15:val="{8927C4F3-FE86-4943-AFDC-031989C3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qFormat/>
    <w:pPr>
      <w:spacing w:before="1"/>
      <w:jc w:val="right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Нижний колонтитул Знак"/>
    <w:basedOn w:val="a0"/>
    <w:uiPriority w:val="99"/>
    <w:qFormat/>
    <w:rsid w:val="004E04E7"/>
    <w:rPr>
      <w:rFonts w:cs="Mangal"/>
      <w:szCs w:val="21"/>
    </w:rPr>
  </w:style>
  <w:style w:type="character" w:customStyle="1" w:styleId="a4">
    <w:name w:val="Верхний колонтитул Знак"/>
    <w:basedOn w:val="a0"/>
    <w:uiPriority w:val="99"/>
    <w:qFormat/>
    <w:rsid w:val="004E04E7"/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 концевой сноски"/>
    <w:qFormat/>
  </w:style>
  <w:style w:type="character" w:customStyle="1" w:styleId="a9">
    <w:name w:val="Текст выноски Знак"/>
    <w:basedOn w:val="a0"/>
    <w:uiPriority w:val="99"/>
    <w:semiHidden/>
    <w:qFormat/>
    <w:rsid w:val="00DE7DDF"/>
    <w:rPr>
      <w:rFonts w:ascii="Segoe UI" w:hAnsi="Segoe UI" w:cs="Mangal"/>
      <w:sz w:val="18"/>
      <w:szCs w:val="16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10">
    <w:name w:val="Заголовок1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">
    <w:name w:val="List Paragraph"/>
    <w:basedOn w:val="a"/>
    <w:qFormat/>
    <w:pPr>
      <w:spacing w:before="75"/>
      <w:ind w:left="603" w:hanging="202"/>
    </w:pPr>
  </w:style>
  <w:style w:type="paragraph" w:customStyle="1" w:styleId="TableParagraph">
    <w:name w:val="Table Paragraph"/>
    <w:basedOn w:val="a"/>
    <w:qFormat/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f4">
    <w:name w:val="footer"/>
    <w:basedOn w:val="a"/>
    <w:uiPriority w:val="99"/>
    <w:unhideWhenUsed/>
    <w:rsid w:val="004E04E7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5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DE7DDF"/>
    <w:rPr>
      <w:rFonts w:ascii="Segoe UI" w:hAnsi="Segoe UI" w:cs="Mangal"/>
      <w:sz w:val="18"/>
      <w:szCs w:val="16"/>
    </w:rPr>
  </w:style>
  <w:style w:type="character" w:customStyle="1" w:styleId="af7">
    <w:name w:val="Гипертекстовая ссылка"/>
    <w:basedOn w:val="a0"/>
    <w:uiPriority w:val="99"/>
    <w:rsid w:val="00374623"/>
    <w:rPr>
      <w:rFonts w:cs="Times New Roman"/>
      <w:b w:val="0"/>
      <w:color w:val="106BBE"/>
    </w:rPr>
  </w:style>
  <w:style w:type="paragraph" w:customStyle="1" w:styleId="af8">
    <w:name w:val="Нормальный (таблица)"/>
    <w:basedOn w:val="a"/>
    <w:next w:val="a"/>
    <w:uiPriority w:val="99"/>
    <w:rsid w:val="00374623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71848426/100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39151-A0E7-4DA6-ABB4-EE1A896B1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14</Pages>
  <Words>3815</Words>
  <Characters>21747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zhms</dc:creator>
  <cp:lastModifiedBy>user</cp:lastModifiedBy>
  <cp:revision>117</cp:revision>
  <cp:lastPrinted>2025-09-23T07:26:00Z</cp:lastPrinted>
  <dcterms:created xsi:type="dcterms:W3CDTF">2025-06-03T08:46:00Z</dcterms:created>
  <dcterms:modified xsi:type="dcterms:W3CDTF">2025-09-30T07:05:00Z</dcterms:modified>
  <dc:language>ru-RU</dc:language>
</cp:coreProperties>
</file>